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346A" w14:textId="77777777" w:rsidR="002D44EE" w:rsidRDefault="002D44E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EBD1E" w14:textId="77777777" w:rsidR="00705DC6" w:rsidRPr="00207561" w:rsidRDefault="009E138D" w:rsidP="00023744">
      <w:pPr>
        <w:jc w:val="center"/>
        <w:rPr>
          <w:b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Įmonių, suderinusių įmonės standartą dėl registruotų transporto priemonių perdirbimo</w:t>
        </w:r>
        <w:r w:rsidR="00D23E9C" w:rsidRPr="0020756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939E2" w:rsidRPr="0020756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smulkiaserijiniu</w:t>
        </w:r>
        <w:proofErr w:type="spellEnd"/>
        <w:r w:rsidR="003939E2" w:rsidRPr="0020756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būdu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,</w:t>
        </w:r>
        <w:r w:rsidR="00D23E9C" w:rsidRPr="0020756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sąrašas</w:t>
        </w:r>
      </w:hyperlink>
    </w:p>
    <w:p w14:paraId="75BA166A" w14:textId="77777777" w:rsidR="00023744" w:rsidRDefault="00023744"/>
    <w:p w14:paraId="7EFADDA2" w14:textId="77777777" w:rsidR="00023744" w:rsidRPr="004C68E4" w:rsidRDefault="00023744" w:rsidP="00023744">
      <w:pPr>
        <w:ind w:left="-540"/>
        <w:jc w:val="right"/>
        <w:rPr>
          <w:b/>
          <w:i/>
        </w:rPr>
      </w:pP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81"/>
        <w:gridCol w:w="4140"/>
        <w:gridCol w:w="2435"/>
      </w:tblGrid>
      <w:tr w:rsidR="00D175A2" w:rsidRPr="004C68E4" w14:paraId="00CB572B" w14:textId="77777777">
        <w:tc>
          <w:tcPr>
            <w:tcW w:w="567" w:type="dxa"/>
          </w:tcPr>
          <w:p w14:paraId="79159D3D" w14:textId="77777777" w:rsidR="00D175A2" w:rsidRPr="004C68E4" w:rsidRDefault="00D175A2" w:rsidP="00F763B9">
            <w:pPr>
              <w:jc w:val="center"/>
              <w:rPr>
                <w:b/>
                <w:bCs/>
                <w:sz w:val="20"/>
              </w:rPr>
            </w:pPr>
            <w:r w:rsidRPr="004C68E4">
              <w:rPr>
                <w:b/>
                <w:bCs/>
                <w:sz w:val="20"/>
              </w:rPr>
              <w:t>Eil.Nr.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14:paraId="4D3E2412" w14:textId="77777777" w:rsidR="00D175A2" w:rsidRPr="00D175A2" w:rsidRDefault="00D175A2" w:rsidP="00F763B9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175A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Įmonės pavadinimas, adresas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63FAAA91" w14:textId="77777777" w:rsidR="00D175A2" w:rsidRPr="00D175A2" w:rsidRDefault="00D175A2" w:rsidP="00D175A2">
            <w:pPr>
              <w:pStyle w:val="Heading3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175A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Įmonės standarto pavadinimas</w:t>
            </w:r>
          </w:p>
        </w:tc>
        <w:tc>
          <w:tcPr>
            <w:tcW w:w="2435" w:type="dxa"/>
          </w:tcPr>
          <w:p w14:paraId="226E6953" w14:textId="77777777" w:rsidR="00D175A2" w:rsidRPr="004C68E4" w:rsidRDefault="00627558" w:rsidP="00F763B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Įmonės</w:t>
            </w:r>
            <w:r w:rsidR="00D175A2" w:rsidRPr="004C68E4">
              <w:rPr>
                <w:b/>
                <w:bCs/>
                <w:sz w:val="20"/>
              </w:rPr>
              <w:t xml:space="preserve"> standartas ir galiojimo laikas</w:t>
            </w:r>
          </w:p>
        </w:tc>
      </w:tr>
      <w:tr w:rsidR="00D175A2" w:rsidRPr="004C68E4" w14:paraId="2973DA01" w14:textId="77777777">
        <w:tc>
          <w:tcPr>
            <w:tcW w:w="567" w:type="dxa"/>
          </w:tcPr>
          <w:p w14:paraId="13DBC113" w14:textId="77777777" w:rsidR="00D175A2" w:rsidRPr="004C68E4" w:rsidRDefault="00D175A2" w:rsidP="00F763B9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14:paraId="3C09016A" w14:textId="77777777" w:rsidR="00DA02E6" w:rsidRDefault="00C64263" w:rsidP="00F763B9">
            <w:pPr>
              <w:rPr>
                <w:sz w:val="20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Tercija</w:t>
            </w:r>
            <w:proofErr w:type="spellEnd"/>
            <w:r>
              <w:rPr>
                <w:sz w:val="20"/>
              </w:rPr>
              <w:t>“, K</w:t>
            </w:r>
            <w:r w:rsidR="00D175A2" w:rsidRPr="00F763B9">
              <w:rPr>
                <w:sz w:val="20"/>
              </w:rPr>
              <w:t xml:space="preserve">rokuvos g. 8, </w:t>
            </w:r>
            <w:r>
              <w:rPr>
                <w:sz w:val="20"/>
              </w:rPr>
              <w:t xml:space="preserve">Vilnius, </w:t>
            </w:r>
          </w:p>
          <w:p w14:paraId="708AAF12" w14:textId="3660D646" w:rsidR="00D175A2" w:rsidRPr="00F763B9" w:rsidRDefault="00DA02E6" w:rsidP="00F763B9">
            <w:pPr>
              <w:rPr>
                <w:sz w:val="20"/>
              </w:rPr>
            </w:pPr>
            <w:r>
              <w:rPr>
                <w:sz w:val="20"/>
                <w:szCs w:val="20"/>
              </w:rPr>
              <w:t>Įmonės</w:t>
            </w:r>
            <w:r w:rsidRPr="00F763B9">
              <w:rPr>
                <w:sz w:val="20"/>
              </w:rPr>
              <w:t xml:space="preserve"> </w:t>
            </w:r>
            <w:r w:rsidR="00D175A2" w:rsidRPr="00F763B9">
              <w:rPr>
                <w:sz w:val="20"/>
              </w:rPr>
              <w:t>kodas 122020654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136B4196" w14:textId="77777777" w:rsidR="00D175A2" w:rsidRPr="00F763B9" w:rsidRDefault="00D175A2" w:rsidP="00D175A2">
            <w:pPr>
              <w:rPr>
                <w:sz w:val="20"/>
              </w:rPr>
            </w:pPr>
            <w:r>
              <w:rPr>
                <w:sz w:val="20"/>
              </w:rPr>
              <w:t>Dienos žibintų įrengimas motorinėse transporto priemonėse. Techniniai reikalavimai</w:t>
            </w:r>
          </w:p>
        </w:tc>
        <w:tc>
          <w:tcPr>
            <w:tcW w:w="2435" w:type="dxa"/>
          </w:tcPr>
          <w:p w14:paraId="14BFD2EA" w14:textId="77777777" w:rsidR="00D175A2" w:rsidRPr="00F763B9" w:rsidRDefault="00D175A2" w:rsidP="00F763B9">
            <w:pPr>
              <w:rPr>
                <w:sz w:val="20"/>
              </w:rPr>
            </w:pPr>
            <w:r w:rsidRPr="00F763B9">
              <w:rPr>
                <w:sz w:val="20"/>
              </w:rPr>
              <w:t>ĮST 122020654-01:2009</w:t>
            </w:r>
          </w:p>
          <w:p w14:paraId="1E0B100F" w14:textId="77777777" w:rsidR="00D175A2" w:rsidRPr="00F763B9" w:rsidRDefault="00D175A2" w:rsidP="00F763B9">
            <w:pPr>
              <w:rPr>
                <w:sz w:val="20"/>
              </w:rPr>
            </w:pPr>
            <w:r w:rsidRPr="00F763B9">
              <w:rPr>
                <w:sz w:val="20"/>
              </w:rPr>
              <w:t>2015 m. sausio 27 d.</w:t>
            </w:r>
          </w:p>
        </w:tc>
      </w:tr>
      <w:tr w:rsidR="00704818" w14:paraId="7C99D0F6" w14:textId="77777777" w:rsidTr="001951AE">
        <w:tc>
          <w:tcPr>
            <w:tcW w:w="567" w:type="dxa"/>
          </w:tcPr>
          <w:p w14:paraId="5C7F27F0" w14:textId="77777777" w:rsidR="00704818" w:rsidRPr="004C68E4" w:rsidRDefault="00704818" w:rsidP="001951AE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14:paraId="10038CB7" w14:textId="77777777" w:rsidR="00DA02E6" w:rsidRDefault="00704818" w:rsidP="001951AE">
            <w:pPr>
              <w:rPr>
                <w:color w:val="000000"/>
                <w:sz w:val="20"/>
                <w:szCs w:val="20"/>
              </w:rPr>
            </w:pPr>
            <w:r w:rsidRPr="0006196A">
              <w:rPr>
                <w:sz w:val="20"/>
                <w:szCs w:val="20"/>
              </w:rPr>
              <w:t>AB „PUNTUKAS“</w:t>
            </w:r>
            <w:r>
              <w:rPr>
                <w:sz w:val="20"/>
                <w:szCs w:val="20"/>
              </w:rPr>
              <w:t>,</w:t>
            </w:r>
            <w:r w:rsidRPr="0006196A">
              <w:rPr>
                <w:color w:val="000000"/>
                <w:sz w:val="20"/>
                <w:szCs w:val="20"/>
              </w:rPr>
              <w:t xml:space="preserve"> Saltoniškių g. 29 / Sėlių g. 3</w:t>
            </w:r>
            <w:r>
              <w:rPr>
                <w:color w:val="000000"/>
                <w:sz w:val="20"/>
                <w:szCs w:val="20"/>
              </w:rPr>
              <w:t xml:space="preserve">, Vilnius, </w:t>
            </w:r>
          </w:p>
          <w:p w14:paraId="152BF848" w14:textId="74FFAFAE" w:rsidR="00704818" w:rsidRPr="0006196A" w:rsidRDefault="00DA02E6" w:rsidP="00195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Įmonės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04818">
              <w:rPr>
                <w:color w:val="000000"/>
                <w:sz w:val="20"/>
                <w:szCs w:val="20"/>
              </w:rPr>
              <w:t>kodas 220119010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52E0B0AE" w14:textId="77777777" w:rsidR="00704818" w:rsidRDefault="00704818" w:rsidP="001951AE">
            <w:pPr>
              <w:jc w:val="both"/>
              <w:rPr>
                <w:sz w:val="20"/>
              </w:rPr>
            </w:pPr>
            <w:r>
              <w:rPr>
                <w:sz w:val="20"/>
              </w:rPr>
              <w:t>Rankinio valdymo įrengimas M1 klasės automobiliuose</w:t>
            </w:r>
          </w:p>
        </w:tc>
        <w:tc>
          <w:tcPr>
            <w:tcW w:w="2435" w:type="dxa"/>
          </w:tcPr>
          <w:p w14:paraId="10E6EAD7" w14:textId="77777777" w:rsidR="00704818" w:rsidRDefault="00704818" w:rsidP="001951AE">
            <w:pPr>
              <w:rPr>
                <w:sz w:val="20"/>
              </w:rPr>
            </w:pPr>
            <w:r>
              <w:rPr>
                <w:sz w:val="20"/>
              </w:rPr>
              <w:t xml:space="preserve">ĮST 220119010-10:2012 </w:t>
            </w:r>
          </w:p>
          <w:p w14:paraId="05CBF59A" w14:textId="77777777" w:rsidR="00704818" w:rsidRDefault="00704818" w:rsidP="001951AE">
            <w:pPr>
              <w:rPr>
                <w:sz w:val="20"/>
              </w:rPr>
            </w:pPr>
            <w:r>
              <w:rPr>
                <w:sz w:val="20"/>
              </w:rPr>
              <w:t>(galioja neterminuotai)</w:t>
            </w:r>
          </w:p>
        </w:tc>
      </w:tr>
      <w:tr w:rsidR="00C3794B" w:rsidRPr="004C68E4" w14:paraId="2595C02F" w14:textId="77777777" w:rsidTr="00482098">
        <w:trPr>
          <w:trHeight w:val="650"/>
        </w:trPr>
        <w:tc>
          <w:tcPr>
            <w:tcW w:w="567" w:type="dxa"/>
          </w:tcPr>
          <w:p w14:paraId="33F25A2A" w14:textId="77777777" w:rsidR="00C3794B" w:rsidRPr="004C68E4" w:rsidRDefault="00B7214A" w:rsidP="00704818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704818">
              <w:rPr>
                <w:sz w:val="20"/>
              </w:rPr>
              <w:t xml:space="preserve">. 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14:paraId="069565CA" w14:textId="2D9251DB" w:rsidR="00DA02E6" w:rsidRPr="00DA02E6" w:rsidRDefault="00704818" w:rsidP="00DA0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 </w:t>
            </w:r>
            <w:proofErr w:type="spellStart"/>
            <w:r>
              <w:rPr>
                <w:sz w:val="20"/>
                <w:szCs w:val="20"/>
              </w:rPr>
              <w:t>Šantaro</w:t>
            </w:r>
            <w:proofErr w:type="spellEnd"/>
            <w:r>
              <w:rPr>
                <w:sz w:val="20"/>
                <w:szCs w:val="20"/>
              </w:rPr>
              <w:t xml:space="preserve"> IĮ „JURONAS“</w:t>
            </w:r>
            <w:r w:rsidR="00DA02E6">
              <w:rPr>
                <w:sz w:val="20"/>
                <w:szCs w:val="20"/>
              </w:rPr>
              <w:t xml:space="preserve">, </w:t>
            </w:r>
          </w:p>
          <w:p w14:paraId="5F660A5D" w14:textId="77777777" w:rsidR="00C3794B" w:rsidRDefault="00DA02E6" w:rsidP="00DA02E6">
            <w:pPr>
              <w:rPr>
                <w:sz w:val="20"/>
                <w:szCs w:val="20"/>
              </w:rPr>
            </w:pPr>
            <w:r w:rsidRPr="00DA02E6">
              <w:rPr>
                <w:sz w:val="20"/>
                <w:szCs w:val="20"/>
              </w:rPr>
              <w:t>Žemynos g. 26</w:t>
            </w:r>
            <w:r>
              <w:rPr>
                <w:sz w:val="20"/>
                <w:szCs w:val="20"/>
              </w:rPr>
              <w:t>,</w:t>
            </w:r>
            <w:r w:rsidRPr="00DA02E6">
              <w:rPr>
                <w:sz w:val="20"/>
                <w:szCs w:val="20"/>
              </w:rPr>
              <w:t xml:space="preserve"> </w:t>
            </w:r>
            <w:r w:rsidRPr="00DA02E6">
              <w:rPr>
                <w:sz w:val="20"/>
                <w:szCs w:val="20"/>
              </w:rPr>
              <w:t>Vilnius,</w:t>
            </w:r>
          </w:p>
          <w:p w14:paraId="7379CD34" w14:textId="62838E7E" w:rsidR="00DA02E6" w:rsidRPr="0006196A" w:rsidRDefault="00DA02E6" w:rsidP="00DA02E6">
            <w:pPr>
              <w:rPr>
                <w:sz w:val="20"/>
                <w:szCs w:val="20"/>
              </w:rPr>
            </w:pPr>
            <w:r w:rsidRPr="00DA02E6">
              <w:rPr>
                <w:sz w:val="20"/>
                <w:szCs w:val="20"/>
              </w:rPr>
              <w:t>Įmonės kodas 120160579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22C23CD4" w14:textId="77777777" w:rsidR="00C3794B" w:rsidRDefault="00704818" w:rsidP="00D175A2">
            <w:pPr>
              <w:jc w:val="both"/>
              <w:rPr>
                <w:sz w:val="20"/>
              </w:rPr>
            </w:pPr>
            <w:r>
              <w:rPr>
                <w:sz w:val="20"/>
              </w:rPr>
              <w:t>Papildomos valdymo įrangos vairavimo instruktoriui įrengimas į kelių transporto priemones. Techniniai reikalavimai</w:t>
            </w:r>
          </w:p>
        </w:tc>
        <w:tc>
          <w:tcPr>
            <w:tcW w:w="2435" w:type="dxa"/>
          </w:tcPr>
          <w:p w14:paraId="10A44B17" w14:textId="77777777" w:rsidR="00482098" w:rsidRDefault="00704818" w:rsidP="00FD27CB">
            <w:pPr>
              <w:rPr>
                <w:sz w:val="20"/>
              </w:rPr>
            </w:pPr>
            <w:r>
              <w:rPr>
                <w:sz w:val="20"/>
              </w:rPr>
              <w:t>ĮST 120160579-01:2014</w:t>
            </w:r>
            <w:r w:rsidR="00482098">
              <w:rPr>
                <w:sz w:val="20"/>
              </w:rPr>
              <w:t>/1K:2014</w:t>
            </w:r>
            <w:r>
              <w:rPr>
                <w:sz w:val="20"/>
              </w:rPr>
              <w:t xml:space="preserve"> </w:t>
            </w:r>
          </w:p>
          <w:p w14:paraId="09E15C11" w14:textId="77777777" w:rsidR="00C3794B" w:rsidRDefault="00704818" w:rsidP="00FD27CB">
            <w:pPr>
              <w:rPr>
                <w:sz w:val="20"/>
              </w:rPr>
            </w:pPr>
            <w:r>
              <w:rPr>
                <w:sz w:val="20"/>
              </w:rPr>
              <w:t>(galioja neterminuotai)</w:t>
            </w:r>
          </w:p>
        </w:tc>
      </w:tr>
      <w:tr w:rsidR="0040485E" w:rsidRPr="004C68E4" w14:paraId="742D7613" w14:textId="77777777" w:rsidTr="00482098">
        <w:trPr>
          <w:trHeight w:val="650"/>
        </w:trPr>
        <w:tc>
          <w:tcPr>
            <w:tcW w:w="567" w:type="dxa"/>
          </w:tcPr>
          <w:p w14:paraId="7CFA93E7" w14:textId="77777777" w:rsidR="0040485E" w:rsidRDefault="0040485E" w:rsidP="00704818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14:paraId="35BCE2BE" w14:textId="77777777" w:rsidR="0040485E" w:rsidRDefault="0040485E" w:rsidP="001549CD">
            <w:pPr>
              <w:ind w:right="-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UAB „TEIDA“, Puodžių g. 4-1, Kaunas, </w:t>
            </w:r>
          </w:p>
          <w:p w14:paraId="3408F40A" w14:textId="2C89D18D" w:rsidR="00DA02E6" w:rsidRDefault="00DA02E6" w:rsidP="001549CD">
            <w:pPr>
              <w:ind w:right="-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Įmonės </w:t>
            </w:r>
            <w:r w:rsidRPr="00DA02E6">
              <w:rPr>
                <w:sz w:val="20"/>
                <w:szCs w:val="20"/>
              </w:rPr>
              <w:t>kodas</w:t>
            </w:r>
            <w:r w:rsidRPr="00DA02E6">
              <w:rPr>
                <w:sz w:val="20"/>
                <w:szCs w:val="20"/>
              </w:rPr>
              <w:t xml:space="preserve"> </w:t>
            </w:r>
            <w:r w:rsidRPr="00DA02E6">
              <w:rPr>
                <w:sz w:val="20"/>
                <w:szCs w:val="20"/>
              </w:rPr>
              <w:t>134310131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5686E57E" w14:textId="77777777" w:rsidR="0040485E" w:rsidRDefault="0040485E" w:rsidP="00D175A2">
            <w:pPr>
              <w:jc w:val="both"/>
              <w:rPr>
                <w:sz w:val="20"/>
              </w:rPr>
            </w:pPr>
            <w:r w:rsidRPr="0040485E">
              <w:rPr>
                <w:sz w:val="20"/>
              </w:rPr>
              <w:t>Rankinio valdymo įrengimas M1 klasės automobiliuose</w:t>
            </w:r>
          </w:p>
        </w:tc>
        <w:tc>
          <w:tcPr>
            <w:tcW w:w="2435" w:type="dxa"/>
          </w:tcPr>
          <w:p w14:paraId="101F0604" w14:textId="77777777" w:rsidR="0040485E" w:rsidRPr="0040485E" w:rsidRDefault="0040485E" w:rsidP="0040485E">
            <w:pPr>
              <w:rPr>
                <w:sz w:val="20"/>
              </w:rPr>
            </w:pPr>
            <w:r w:rsidRPr="0040485E">
              <w:rPr>
                <w:sz w:val="20"/>
              </w:rPr>
              <w:t>ĮST 1</w:t>
            </w:r>
            <w:r>
              <w:rPr>
                <w:sz w:val="20"/>
              </w:rPr>
              <w:t>34310131-01:2017</w:t>
            </w:r>
          </w:p>
          <w:p w14:paraId="113688DE" w14:textId="77777777" w:rsidR="0040485E" w:rsidRDefault="0040485E" w:rsidP="0040485E">
            <w:pPr>
              <w:rPr>
                <w:sz w:val="20"/>
              </w:rPr>
            </w:pPr>
            <w:r w:rsidRPr="0040485E">
              <w:rPr>
                <w:sz w:val="20"/>
              </w:rPr>
              <w:t>(galioja neterminuotai)</w:t>
            </w:r>
          </w:p>
        </w:tc>
      </w:tr>
      <w:tr w:rsidR="008A2D28" w:rsidRPr="004C68E4" w14:paraId="43AA1D68" w14:textId="77777777" w:rsidTr="00482098">
        <w:trPr>
          <w:trHeight w:val="650"/>
        </w:trPr>
        <w:tc>
          <w:tcPr>
            <w:tcW w:w="567" w:type="dxa"/>
          </w:tcPr>
          <w:p w14:paraId="0F17B768" w14:textId="77777777" w:rsidR="008A2D28" w:rsidRDefault="008A2D28" w:rsidP="00704818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14:paraId="74D88836" w14:textId="25A10563" w:rsidR="008A2D28" w:rsidRDefault="008A2D28" w:rsidP="001549CD">
            <w:pPr>
              <w:ind w:right="-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„</w:t>
            </w:r>
            <w:proofErr w:type="spellStart"/>
            <w:r>
              <w:rPr>
                <w:sz w:val="20"/>
                <w:szCs w:val="20"/>
              </w:rPr>
              <w:t>AutoBrasta</w:t>
            </w:r>
            <w:proofErr w:type="spellEnd"/>
            <w:r>
              <w:rPr>
                <w:sz w:val="20"/>
                <w:szCs w:val="20"/>
              </w:rPr>
              <w:t>“</w:t>
            </w:r>
            <w:r w:rsidR="00DA02E6">
              <w:rPr>
                <w:sz w:val="20"/>
                <w:szCs w:val="20"/>
              </w:rPr>
              <w:t xml:space="preserve">, </w:t>
            </w:r>
            <w:r w:rsidR="00DA02E6" w:rsidRPr="00DA02E6">
              <w:rPr>
                <w:sz w:val="20"/>
                <w:szCs w:val="20"/>
              </w:rPr>
              <w:t>Europos pr. 122</w:t>
            </w:r>
            <w:r w:rsidR="00DA02E6">
              <w:rPr>
                <w:sz w:val="20"/>
                <w:szCs w:val="20"/>
              </w:rPr>
              <w:t>,</w:t>
            </w:r>
            <w:r w:rsidR="00DA02E6" w:rsidRPr="00DA02E6">
              <w:rPr>
                <w:sz w:val="20"/>
                <w:szCs w:val="20"/>
              </w:rPr>
              <w:t xml:space="preserve"> </w:t>
            </w:r>
            <w:r w:rsidR="00DA02E6" w:rsidRPr="00DA02E6">
              <w:rPr>
                <w:sz w:val="20"/>
                <w:szCs w:val="20"/>
              </w:rPr>
              <w:t>Kaunas,</w:t>
            </w:r>
          </w:p>
          <w:p w14:paraId="1BE3D80A" w14:textId="0C2AE653" w:rsidR="00DA02E6" w:rsidRDefault="00DA02E6" w:rsidP="001549CD">
            <w:pPr>
              <w:ind w:right="-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Įmonės </w:t>
            </w:r>
            <w:r w:rsidRPr="00DA02E6">
              <w:rPr>
                <w:sz w:val="20"/>
                <w:szCs w:val="20"/>
              </w:rPr>
              <w:t xml:space="preserve">kodas </w:t>
            </w:r>
            <w:r>
              <w:rPr>
                <w:sz w:val="20"/>
              </w:rPr>
              <w:t>303217115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0EE3C782" w14:textId="77777777" w:rsidR="008A2D28" w:rsidRPr="0040485E" w:rsidRDefault="008A2D28" w:rsidP="00D175A2">
            <w:pPr>
              <w:jc w:val="both"/>
              <w:rPr>
                <w:sz w:val="20"/>
              </w:rPr>
            </w:pPr>
            <w:r>
              <w:rPr>
                <w:sz w:val="20"/>
              </w:rPr>
              <w:t>Papildomos valdymo įrangos įrengimas M ir N kategorijų mokomosiose transporto priemonėse</w:t>
            </w:r>
          </w:p>
        </w:tc>
        <w:tc>
          <w:tcPr>
            <w:tcW w:w="2435" w:type="dxa"/>
          </w:tcPr>
          <w:p w14:paraId="536991D4" w14:textId="77777777" w:rsidR="008A2D28" w:rsidRDefault="008A2D28" w:rsidP="0040485E">
            <w:pPr>
              <w:rPr>
                <w:sz w:val="20"/>
              </w:rPr>
            </w:pPr>
            <w:r>
              <w:rPr>
                <w:sz w:val="20"/>
              </w:rPr>
              <w:t>ĮST 303217115-20190329/0001</w:t>
            </w:r>
          </w:p>
          <w:p w14:paraId="385C2FFF" w14:textId="6BFE6C82" w:rsidR="008A2D28" w:rsidRPr="0040485E" w:rsidRDefault="008A2D28" w:rsidP="00DA02E6">
            <w:pPr>
              <w:rPr>
                <w:sz w:val="20"/>
              </w:rPr>
            </w:pPr>
            <w:r w:rsidRPr="0040485E">
              <w:rPr>
                <w:sz w:val="20"/>
              </w:rPr>
              <w:t>(galioja neterminuotai)</w:t>
            </w:r>
          </w:p>
        </w:tc>
      </w:tr>
      <w:tr w:rsidR="00DA02E6" w:rsidRPr="004C68E4" w14:paraId="3E63A258" w14:textId="77777777" w:rsidTr="00482098">
        <w:trPr>
          <w:trHeight w:val="650"/>
        </w:trPr>
        <w:tc>
          <w:tcPr>
            <w:tcW w:w="567" w:type="dxa"/>
          </w:tcPr>
          <w:p w14:paraId="54342875" w14:textId="38CB7962" w:rsidR="00DA02E6" w:rsidRDefault="00DA02E6" w:rsidP="00DA02E6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14:paraId="190DB0CC" w14:textId="3CFDE2EC" w:rsidR="00DA02E6" w:rsidRDefault="00DA02E6" w:rsidP="00DA02E6">
            <w:pPr>
              <w:ind w:right="-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„</w:t>
            </w:r>
            <w:r w:rsidRPr="00DA02E6">
              <w:rPr>
                <w:sz w:val="20"/>
                <w:szCs w:val="20"/>
              </w:rPr>
              <w:t>ARV-Auto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, </w:t>
            </w:r>
            <w:r w:rsidRPr="00DA02E6">
              <w:rPr>
                <w:sz w:val="20"/>
                <w:szCs w:val="20"/>
              </w:rPr>
              <w:t>A. Mickevičiaus g. 52-18</w:t>
            </w:r>
            <w:r>
              <w:rPr>
                <w:sz w:val="20"/>
                <w:szCs w:val="20"/>
              </w:rPr>
              <w:t xml:space="preserve">, </w:t>
            </w:r>
            <w:r w:rsidRPr="00DA02E6">
              <w:rPr>
                <w:sz w:val="20"/>
                <w:szCs w:val="20"/>
              </w:rPr>
              <w:t>Kaunas,</w:t>
            </w:r>
          </w:p>
          <w:p w14:paraId="7000F74E" w14:textId="45E399FB" w:rsidR="00DA02E6" w:rsidRDefault="00DA02E6" w:rsidP="00DA02E6">
            <w:pPr>
              <w:ind w:right="-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Įmonės </w:t>
            </w:r>
            <w:r w:rsidRPr="00DA02E6">
              <w:rPr>
                <w:sz w:val="20"/>
                <w:szCs w:val="20"/>
              </w:rPr>
              <w:t>kodas 132141896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14:paraId="701C4D44" w14:textId="1F50B6B1" w:rsidR="00DA02E6" w:rsidRDefault="00DA02E6" w:rsidP="00DA02E6">
            <w:pPr>
              <w:jc w:val="both"/>
              <w:rPr>
                <w:sz w:val="20"/>
              </w:rPr>
            </w:pPr>
            <w:r>
              <w:rPr>
                <w:sz w:val="20"/>
              </w:rPr>
              <w:t>Papildomos valdymo įrangos įrengimas M ir N kategorijų mokomosiose transporto priemonėse</w:t>
            </w:r>
          </w:p>
        </w:tc>
        <w:tc>
          <w:tcPr>
            <w:tcW w:w="2435" w:type="dxa"/>
          </w:tcPr>
          <w:p w14:paraId="767D6616" w14:textId="15A15401" w:rsidR="00DA02E6" w:rsidRDefault="00DA02E6" w:rsidP="00DA02E6">
            <w:pPr>
              <w:rPr>
                <w:sz w:val="20"/>
              </w:rPr>
            </w:pPr>
            <w:r w:rsidRPr="00DA02E6">
              <w:rPr>
                <w:sz w:val="20"/>
              </w:rPr>
              <w:t>ĮST 132141896-01:2026</w:t>
            </w:r>
          </w:p>
          <w:p w14:paraId="43C24643" w14:textId="77777777" w:rsidR="00DA02E6" w:rsidRDefault="00DA02E6" w:rsidP="00DA02E6">
            <w:pPr>
              <w:rPr>
                <w:sz w:val="20"/>
              </w:rPr>
            </w:pPr>
            <w:r w:rsidRPr="0040485E">
              <w:rPr>
                <w:sz w:val="20"/>
              </w:rPr>
              <w:t>(galioja neterminuotai)</w:t>
            </w:r>
          </w:p>
          <w:p w14:paraId="08CD1322" w14:textId="77777777" w:rsidR="00DA02E6" w:rsidRDefault="00DA02E6" w:rsidP="00DA02E6">
            <w:pPr>
              <w:rPr>
                <w:sz w:val="20"/>
              </w:rPr>
            </w:pPr>
          </w:p>
        </w:tc>
      </w:tr>
    </w:tbl>
    <w:p w14:paraId="7036FB77" w14:textId="77777777" w:rsidR="00023744" w:rsidRDefault="00023744"/>
    <w:p w14:paraId="0859F886" w14:textId="77777777" w:rsidR="006373E9" w:rsidRPr="00627558" w:rsidRDefault="00065589">
      <w:pPr>
        <w:rPr>
          <w:sz w:val="20"/>
          <w:szCs w:val="20"/>
        </w:rPr>
      </w:pPr>
      <w:r w:rsidRPr="00627558">
        <w:rPr>
          <w:b/>
          <w:sz w:val="20"/>
          <w:szCs w:val="20"/>
        </w:rPr>
        <w:t>Pastaba.</w:t>
      </w:r>
      <w:r w:rsidR="002D44EE">
        <w:rPr>
          <w:b/>
          <w:sz w:val="20"/>
          <w:szCs w:val="20"/>
        </w:rPr>
        <w:t xml:space="preserve"> </w:t>
      </w:r>
      <w:r w:rsidR="002D44EE" w:rsidRPr="002D44EE">
        <w:rPr>
          <w:sz w:val="20"/>
          <w:szCs w:val="20"/>
        </w:rPr>
        <w:t xml:space="preserve">Sąraše </w:t>
      </w:r>
      <w:r w:rsidR="002D44EE" w:rsidRPr="00AF0434">
        <w:rPr>
          <w:sz w:val="20"/>
          <w:szCs w:val="20"/>
        </w:rPr>
        <w:t>pateikti</w:t>
      </w:r>
      <w:r w:rsidRPr="00AF0434">
        <w:rPr>
          <w:sz w:val="20"/>
          <w:szCs w:val="20"/>
        </w:rPr>
        <w:t xml:space="preserve"> </w:t>
      </w:r>
      <w:r w:rsidR="002D44EE" w:rsidRPr="00AF0434">
        <w:rPr>
          <w:sz w:val="20"/>
          <w:szCs w:val="20"/>
        </w:rPr>
        <w:t>į</w:t>
      </w:r>
      <w:r w:rsidR="00081AF8" w:rsidRPr="00AF0434">
        <w:rPr>
          <w:sz w:val="20"/>
          <w:szCs w:val="20"/>
        </w:rPr>
        <w:t>monės</w:t>
      </w:r>
      <w:r w:rsidR="00081AF8">
        <w:rPr>
          <w:sz w:val="20"/>
          <w:szCs w:val="20"/>
        </w:rPr>
        <w:t xml:space="preserve"> standartai s</w:t>
      </w:r>
      <w:r w:rsidRPr="00627558">
        <w:rPr>
          <w:sz w:val="20"/>
          <w:szCs w:val="20"/>
        </w:rPr>
        <w:t xml:space="preserve">u Inspekcija suderinti nuo </w:t>
      </w:r>
      <w:smartTag w:uri="schemas-tilde-lv/tildestengine" w:element="date">
        <w:smartTagPr>
          <w:attr w:name="Day" w:val="15"/>
          <w:attr w:name="Month" w:val="9"/>
          <w:attr w:name="Year" w:val="2009"/>
        </w:smartTagPr>
        <w:smartTag w:uri="urn:schemas-microsoft-com:office:smarttags" w:element="date">
          <w:smartTagPr>
            <w:attr w:name="Day" w:val="15"/>
            <w:attr w:name="Month" w:val="9"/>
            <w:attr w:name="Year" w:val="2009"/>
          </w:smartTagPr>
          <w:r w:rsidRPr="00627558">
            <w:rPr>
              <w:sz w:val="20"/>
              <w:szCs w:val="20"/>
            </w:rPr>
            <w:t>2009 m. rugsėjo 15 d.</w:t>
          </w:r>
        </w:smartTag>
      </w:smartTag>
    </w:p>
    <w:sectPr w:rsidR="006373E9" w:rsidRPr="00627558" w:rsidSect="006373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9465B"/>
    <w:multiLevelType w:val="hybridMultilevel"/>
    <w:tmpl w:val="86643AE4"/>
    <w:lvl w:ilvl="0" w:tplc="CEA4F5F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23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9C"/>
    <w:rsid w:val="00000795"/>
    <w:rsid w:val="000128BB"/>
    <w:rsid w:val="00023744"/>
    <w:rsid w:val="0006196A"/>
    <w:rsid w:val="00065589"/>
    <w:rsid w:val="00081AF8"/>
    <w:rsid w:val="000E5FFC"/>
    <w:rsid w:val="001549CD"/>
    <w:rsid w:val="001736E3"/>
    <w:rsid w:val="0020470F"/>
    <w:rsid w:val="00207561"/>
    <w:rsid w:val="002D44EE"/>
    <w:rsid w:val="00381F2C"/>
    <w:rsid w:val="003939E2"/>
    <w:rsid w:val="0040485E"/>
    <w:rsid w:val="00475EF7"/>
    <w:rsid w:val="00482098"/>
    <w:rsid w:val="004B792F"/>
    <w:rsid w:val="004F3708"/>
    <w:rsid w:val="00547D8C"/>
    <w:rsid w:val="00577158"/>
    <w:rsid w:val="005E3637"/>
    <w:rsid w:val="00627558"/>
    <w:rsid w:val="006373E9"/>
    <w:rsid w:val="00704818"/>
    <w:rsid w:val="00705DC6"/>
    <w:rsid w:val="008364E9"/>
    <w:rsid w:val="0088416E"/>
    <w:rsid w:val="008A2D28"/>
    <w:rsid w:val="00933116"/>
    <w:rsid w:val="009E138D"/>
    <w:rsid w:val="009F666A"/>
    <w:rsid w:val="00A640A7"/>
    <w:rsid w:val="00A64986"/>
    <w:rsid w:val="00A864F2"/>
    <w:rsid w:val="00AF0434"/>
    <w:rsid w:val="00B7214A"/>
    <w:rsid w:val="00C00B3A"/>
    <w:rsid w:val="00C3794B"/>
    <w:rsid w:val="00C64263"/>
    <w:rsid w:val="00C666FB"/>
    <w:rsid w:val="00C91667"/>
    <w:rsid w:val="00D175A2"/>
    <w:rsid w:val="00D23E9C"/>
    <w:rsid w:val="00DA02E6"/>
    <w:rsid w:val="00DB5321"/>
    <w:rsid w:val="00F17673"/>
    <w:rsid w:val="00F763B9"/>
    <w:rsid w:val="00FB7DC7"/>
    <w:rsid w:val="00FD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DB6137A"/>
  <w15:docId w15:val="{5AC6911F-F86D-4475-8B8A-3DCA11BF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0237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E9C"/>
    <w:rPr>
      <w:rFonts w:ascii="Tahoma" w:hAnsi="Tahoma" w:cs="Tahoma" w:hint="default"/>
      <w:color w:val="3B82B8"/>
      <w:sz w:val="14"/>
      <w:szCs w:val="14"/>
      <w:u w:val="single"/>
    </w:rPr>
  </w:style>
  <w:style w:type="paragraph" w:styleId="BodyText">
    <w:name w:val="Body Text"/>
    <w:basedOn w:val="Normal"/>
    <w:rsid w:val="00023744"/>
    <w:pPr>
      <w:spacing w:after="120"/>
    </w:pPr>
    <w:rPr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70481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4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8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A02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kti.gov.lt/get_file.php?file=bGFmSm9aaXJiNXlUWnBiVHgyaVlwc1dSbXN1YnpwU2ZtSmFZbzVxVmFOdVhsNW1meHFOdG1KZXFtNVhDbjJxaXdwN0R5cFdYYVdUTFpzZGp4WlNheUpLZ2s1bkVjbWFIbG55ZXFjWnBiWExDWThTWGxKVnNiTWxma3BTVzFXWEhaRiUyRkVtcFNtbDVabGNzcWhtQSUzRCUzRA==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676F6-D1E8-4DC8-991C-B8D9388A61BA}"/>
</file>

<file path=customXml/itemProps2.xml><?xml version="1.0" encoding="utf-8"?>
<ds:datastoreItem xmlns:ds="http://schemas.openxmlformats.org/officeDocument/2006/customXml" ds:itemID="{5A10DB28-CBCA-4589-B38E-91DB53A98D47}"/>
</file>

<file path=customXml/itemProps3.xml><?xml version="1.0" encoding="utf-8"?>
<ds:datastoreItem xmlns:ds="http://schemas.openxmlformats.org/officeDocument/2006/customXml" ds:itemID="{58AD9DF2-309B-4E2A-8E58-E09972E90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Įmonių, kurioms suteikta teisė smulkiaserijiniu būdu perdirbti transporto priemones, sąrašas</vt:lpstr>
    </vt:vector>
  </TitlesOfParts>
  <Company>VKTI</Company>
  <LinksUpToDate>false</LinksUpToDate>
  <CharactersWithSpaces>1792</CharactersWithSpaces>
  <SharedDoc>false</SharedDoc>
  <HLinks>
    <vt:vector size="6" baseType="variant">
      <vt:variant>
        <vt:i4>721006</vt:i4>
      </vt:variant>
      <vt:variant>
        <vt:i4>0</vt:i4>
      </vt:variant>
      <vt:variant>
        <vt:i4>0</vt:i4>
      </vt:variant>
      <vt:variant>
        <vt:i4>5</vt:i4>
      </vt:variant>
      <vt:variant>
        <vt:lpwstr>http://www.vkti.gov.lt/get_file.php?file=bGFmSm9aaXJiNXlUWnBiVHgyaVlwc1dSbXN1YnpwU2ZtSmFZbzVxVmFOdVhsNW1meHFOdG1KZXFtNVhDbjJxaXdwN0R5cFdYYVdUTFpzZGp4WlNheUpLZ2s1bkVjbWFIbG55ZXFjWnBiWExDWThTWGxKVnNiTWxma3BTVzFXWEhaRiUyRkVtcFNtbDVabGNzcWhtQSUzRCUzRA==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Įmonių, kurioms suteikta teisė smulkiaserijiniu būdu perdirbti transporto priemones, sąrašas</dc:title>
  <dc:creator>A_GALUSKA</dc:creator>
  <cp:lastModifiedBy>Donatas Bagdanavičius</cp:lastModifiedBy>
  <cp:revision>3</cp:revision>
  <cp:lastPrinted>2012-01-25T08:50:00Z</cp:lastPrinted>
  <dcterms:created xsi:type="dcterms:W3CDTF">2019-07-10T07:34:00Z</dcterms:created>
  <dcterms:modified xsi:type="dcterms:W3CDTF">2026-01-19T11:39:00Z</dcterms:modified>
</cp:coreProperties>
</file>