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F234" w14:textId="7A279A88" w:rsidR="0060109F" w:rsidRDefault="0060109F" w:rsidP="0060109F">
      <w:pPr>
        <w:jc w:val="right"/>
      </w:pPr>
      <w:r>
        <w:t>1 priedas</w:t>
      </w:r>
    </w:p>
    <w:p w14:paraId="5C60504F" w14:textId="77777777" w:rsidR="0060109F" w:rsidRDefault="0060109F" w:rsidP="0060109F">
      <w:pPr>
        <w:jc w:val="right"/>
      </w:pPr>
    </w:p>
    <w:p w14:paraId="09637470" w14:textId="4BA1029F" w:rsidR="0060109F" w:rsidRPr="0060109F" w:rsidRDefault="0060109F">
      <w:pPr>
        <w:rPr>
          <w:b/>
          <w:bCs/>
        </w:rPr>
      </w:pPr>
      <w:r w:rsidRPr="0060109F">
        <w:rPr>
          <w:b/>
          <w:bCs/>
        </w:rPr>
        <w:t xml:space="preserve">PREKIŲ, </w:t>
      </w:r>
      <w:r w:rsidR="007F721A" w:rsidRPr="007F721A">
        <w:rPr>
          <w:b/>
          <w:bCs/>
        </w:rPr>
        <w:t>KURIŲ GABENIMUI NETAIKOMAS DRAUDIMAS</w:t>
      </w:r>
      <w:r w:rsidRPr="0060109F">
        <w:rPr>
          <w:b/>
          <w:bCs/>
        </w:rPr>
        <w:t>, SĄRAŠAS</w:t>
      </w:r>
    </w:p>
    <w:p w14:paraId="6466F446" w14:textId="5CB5FF63" w:rsidR="0060109F" w:rsidRDefault="0060109F"/>
    <w:p w14:paraId="4D1370A0" w14:textId="77777777" w:rsidR="0060109F" w:rsidRDefault="006010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1C3778" w14:paraId="7A12DA6F" w14:textId="77777777" w:rsidTr="001C3778">
        <w:tc>
          <w:tcPr>
            <w:tcW w:w="2263" w:type="dxa"/>
          </w:tcPr>
          <w:p w14:paraId="34C7648C" w14:textId="0BCEF33F" w:rsidR="001C3778" w:rsidRDefault="001C3778">
            <w:r>
              <w:t>Vidaus ekonominės veiklos prekių nomenklatūros kodas</w:t>
            </w:r>
          </w:p>
        </w:tc>
        <w:tc>
          <w:tcPr>
            <w:tcW w:w="6663" w:type="dxa"/>
          </w:tcPr>
          <w:p w14:paraId="60692E2B" w14:textId="5348ECCF" w:rsidR="001C3778" w:rsidRDefault="001C3778">
            <w:r>
              <w:t>Pavadinimas</w:t>
            </w:r>
          </w:p>
        </w:tc>
      </w:tr>
      <w:tr w:rsidR="001C3778" w14:paraId="5759A6E4" w14:textId="77777777" w:rsidTr="001C3778">
        <w:tc>
          <w:tcPr>
            <w:tcW w:w="2263" w:type="dxa"/>
          </w:tcPr>
          <w:p w14:paraId="4052BDE6" w14:textId="1D01D19F" w:rsidR="001C3778" w:rsidRDefault="001C3778">
            <w:r>
              <w:t>01</w:t>
            </w:r>
          </w:p>
        </w:tc>
        <w:tc>
          <w:tcPr>
            <w:tcW w:w="6663" w:type="dxa"/>
          </w:tcPr>
          <w:p w14:paraId="414BF7D9" w14:textId="4A6D8DA0" w:rsidR="001C3778" w:rsidRDefault="001C3778">
            <w:r>
              <w:t>G</w:t>
            </w:r>
            <w:r w:rsidRPr="00436ED5">
              <w:t>yvi gyvūnai</w:t>
            </w:r>
          </w:p>
        </w:tc>
      </w:tr>
      <w:tr w:rsidR="001C3778" w14:paraId="016806DD" w14:textId="77777777" w:rsidTr="001C3778">
        <w:tc>
          <w:tcPr>
            <w:tcW w:w="2263" w:type="dxa"/>
          </w:tcPr>
          <w:p w14:paraId="256460AE" w14:textId="734ECDE8" w:rsidR="001C3778" w:rsidRDefault="001C3778">
            <w:r>
              <w:t>02</w:t>
            </w:r>
          </w:p>
        </w:tc>
        <w:tc>
          <w:tcPr>
            <w:tcW w:w="6663" w:type="dxa"/>
          </w:tcPr>
          <w:p w14:paraId="16DDC39D" w14:textId="67EEBB3E" w:rsidR="001C3778" w:rsidRDefault="001C3778">
            <w:r w:rsidRPr="00436ED5">
              <w:t>Mėsa ir valgomieji mėsos subproduktai</w:t>
            </w:r>
          </w:p>
        </w:tc>
      </w:tr>
      <w:tr w:rsidR="001C3778" w14:paraId="6F5A4733" w14:textId="77777777" w:rsidTr="001C3778">
        <w:tc>
          <w:tcPr>
            <w:tcW w:w="2263" w:type="dxa"/>
          </w:tcPr>
          <w:p w14:paraId="0EDBEB4F" w14:textId="58FDCB7C" w:rsidR="001C3778" w:rsidRDefault="001C3778">
            <w:r>
              <w:t>03</w:t>
            </w:r>
          </w:p>
        </w:tc>
        <w:tc>
          <w:tcPr>
            <w:tcW w:w="6663" w:type="dxa"/>
          </w:tcPr>
          <w:p w14:paraId="25DEF0D2" w14:textId="3ECBF6C4" w:rsidR="001C3778" w:rsidRDefault="001C3778">
            <w:r w:rsidRPr="00436ED5">
              <w:t>Žuvys ir vėžiagyviai, moliuskai ir kiti vandens bestuburiai</w:t>
            </w:r>
          </w:p>
        </w:tc>
      </w:tr>
      <w:tr w:rsidR="001C3778" w14:paraId="233ECD9A" w14:textId="77777777" w:rsidTr="001C3778">
        <w:tc>
          <w:tcPr>
            <w:tcW w:w="2263" w:type="dxa"/>
          </w:tcPr>
          <w:p w14:paraId="756A647D" w14:textId="28DFC6B7" w:rsidR="001C3778" w:rsidRDefault="001C3778">
            <w:r>
              <w:t>04</w:t>
            </w:r>
          </w:p>
        </w:tc>
        <w:tc>
          <w:tcPr>
            <w:tcW w:w="6663" w:type="dxa"/>
          </w:tcPr>
          <w:p w14:paraId="6E1C281C" w14:textId="77777777" w:rsidR="001C3778" w:rsidRDefault="001C3778" w:rsidP="00436ED5">
            <w:r>
              <w:t>Pieno produktai;</w:t>
            </w:r>
          </w:p>
          <w:p w14:paraId="493B9B0E" w14:textId="77777777" w:rsidR="001C3778" w:rsidRDefault="001C3778" w:rsidP="00436ED5">
            <w:r>
              <w:t>paukščių kiaušiniai;</w:t>
            </w:r>
          </w:p>
          <w:p w14:paraId="0EB83CAF" w14:textId="77777777" w:rsidR="001C3778" w:rsidRDefault="001C3778" w:rsidP="00436ED5">
            <w:r>
              <w:t>natūralus medus;</w:t>
            </w:r>
          </w:p>
          <w:p w14:paraId="0D9DFE15" w14:textId="4CFCBBD2" w:rsidR="001C3778" w:rsidRDefault="001C3778" w:rsidP="00436ED5">
            <w:r>
              <w:t>gyvūninės kilmės valgomieji produktai, nenurodyti kitoje vietoje</w:t>
            </w:r>
          </w:p>
        </w:tc>
      </w:tr>
      <w:tr w:rsidR="001C3778" w14:paraId="0C28CBA0" w14:textId="77777777" w:rsidTr="001C3778">
        <w:tc>
          <w:tcPr>
            <w:tcW w:w="2263" w:type="dxa"/>
          </w:tcPr>
          <w:p w14:paraId="3B624C1D" w14:textId="0FEB8620" w:rsidR="001C3778" w:rsidRDefault="001C3778">
            <w:r>
              <w:t>05</w:t>
            </w:r>
          </w:p>
        </w:tc>
        <w:tc>
          <w:tcPr>
            <w:tcW w:w="6663" w:type="dxa"/>
          </w:tcPr>
          <w:p w14:paraId="450EB83C" w14:textId="6EDD68FA" w:rsidR="001C3778" w:rsidRDefault="001C3778">
            <w:r w:rsidRPr="00436ED5">
              <w:t>Gyvūninės kilmės produktai, nenurodyti kitoje vietoje</w:t>
            </w:r>
          </w:p>
        </w:tc>
      </w:tr>
      <w:tr w:rsidR="001C3778" w14:paraId="732C4086" w14:textId="77777777" w:rsidTr="001C3778">
        <w:tc>
          <w:tcPr>
            <w:tcW w:w="2263" w:type="dxa"/>
          </w:tcPr>
          <w:p w14:paraId="14187A9E" w14:textId="635DED55" w:rsidR="001C3778" w:rsidRDefault="001C3778">
            <w:r>
              <w:t>06</w:t>
            </w:r>
          </w:p>
        </w:tc>
        <w:tc>
          <w:tcPr>
            <w:tcW w:w="6663" w:type="dxa"/>
          </w:tcPr>
          <w:p w14:paraId="1D4CE1D5" w14:textId="77777777" w:rsidR="001C3778" w:rsidRDefault="001C3778" w:rsidP="00436ED5">
            <w:r>
              <w:t>Gyvi medžiai ir kiti augalai;</w:t>
            </w:r>
          </w:p>
          <w:p w14:paraId="298075B5" w14:textId="77777777" w:rsidR="001C3778" w:rsidRDefault="001C3778" w:rsidP="00436ED5">
            <w:r>
              <w:t>svogūnėliai, šaknys ir kitos panašios augalų dalys;</w:t>
            </w:r>
          </w:p>
          <w:p w14:paraId="0A24A970" w14:textId="4030659D" w:rsidR="001C3778" w:rsidRDefault="001C3778" w:rsidP="00436ED5">
            <w:r>
              <w:t>skintos gėlės ir dekoratyviniai žalumynai</w:t>
            </w:r>
          </w:p>
        </w:tc>
      </w:tr>
      <w:tr w:rsidR="001C3778" w14:paraId="3174C071" w14:textId="77777777" w:rsidTr="001C3778">
        <w:tc>
          <w:tcPr>
            <w:tcW w:w="2263" w:type="dxa"/>
          </w:tcPr>
          <w:p w14:paraId="03B4406E" w14:textId="58CB34D5" w:rsidR="001C3778" w:rsidRDefault="001C3778">
            <w:r>
              <w:t>07</w:t>
            </w:r>
          </w:p>
        </w:tc>
        <w:tc>
          <w:tcPr>
            <w:tcW w:w="6663" w:type="dxa"/>
          </w:tcPr>
          <w:p w14:paraId="3518773B" w14:textId="6869F55A" w:rsidR="001C3778" w:rsidRDefault="001C3778">
            <w:r w:rsidRPr="00436ED5">
              <w:t>Daržovės ir kai kurios valgomosios šaknys bei gumbai</w:t>
            </w:r>
          </w:p>
        </w:tc>
      </w:tr>
      <w:tr w:rsidR="001C3778" w14:paraId="4A0253A5" w14:textId="77777777" w:rsidTr="001C3778">
        <w:tc>
          <w:tcPr>
            <w:tcW w:w="2263" w:type="dxa"/>
          </w:tcPr>
          <w:p w14:paraId="57E5422D" w14:textId="284FFD79" w:rsidR="001C3778" w:rsidRDefault="001C3778">
            <w:r>
              <w:t>08</w:t>
            </w:r>
          </w:p>
        </w:tc>
        <w:tc>
          <w:tcPr>
            <w:tcW w:w="6663" w:type="dxa"/>
          </w:tcPr>
          <w:p w14:paraId="2810BDDA" w14:textId="77777777" w:rsidR="001C3778" w:rsidRDefault="001C3778" w:rsidP="00B0035E">
            <w:r>
              <w:t>Valgomieji vaisiai ir riešutai;</w:t>
            </w:r>
          </w:p>
          <w:p w14:paraId="11289F27" w14:textId="3D33FFB2" w:rsidR="001C3778" w:rsidRDefault="001C3778" w:rsidP="00B0035E">
            <w:r>
              <w:t>citrusinių vaisių arba melionų žievelės</w:t>
            </w:r>
          </w:p>
        </w:tc>
      </w:tr>
      <w:tr w:rsidR="001C3778" w14:paraId="4D3EE9BD" w14:textId="77777777" w:rsidTr="001C3778">
        <w:tc>
          <w:tcPr>
            <w:tcW w:w="2263" w:type="dxa"/>
          </w:tcPr>
          <w:p w14:paraId="5E631676" w14:textId="067055D8" w:rsidR="001C3778" w:rsidRDefault="001C3778">
            <w:r>
              <w:t>11</w:t>
            </w:r>
          </w:p>
        </w:tc>
        <w:tc>
          <w:tcPr>
            <w:tcW w:w="6663" w:type="dxa"/>
          </w:tcPr>
          <w:p w14:paraId="18E3DDA0" w14:textId="77777777" w:rsidR="001C3778" w:rsidRDefault="001C3778" w:rsidP="00B0035E">
            <w:r>
              <w:t>Miltų malimo pramonės produktai;</w:t>
            </w:r>
          </w:p>
          <w:p w14:paraId="78B9F94C" w14:textId="77777777" w:rsidR="001C3778" w:rsidRDefault="001C3778" w:rsidP="00B0035E">
            <w:r>
              <w:t>salyklas;</w:t>
            </w:r>
          </w:p>
          <w:p w14:paraId="119DBEF7" w14:textId="77777777" w:rsidR="001C3778" w:rsidRDefault="001C3778" w:rsidP="00B0035E">
            <w:r>
              <w:t>krakmolas;</w:t>
            </w:r>
          </w:p>
          <w:p w14:paraId="6BB3C200" w14:textId="77777777" w:rsidR="001C3778" w:rsidRDefault="001C3778" w:rsidP="00B0035E">
            <w:r>
              <w:t>inulinas;</w:t>
            </w:r>
          </w:p>
          <w:p w14:paraId="1A61A667" w14:textId="1D14C55E" w:rsidR="001C3778" w:rsidRDefault="001C3778" w:rsidP="00B0035E">
            <w:r>
              <w:t>kviečių glitimas</w:t>
            </w:r>
          </w:p>
        </w:tc>
      </w:tr>
      <w:tr w:rsidR="001C3778" w14:paraId="2F8629A8" w14:textId="77777777" w:rsidTr="001C3778">
        <w:tc>
          <w:tcPr>
            <w:tcW w:w="2263" w:type="dxa"/>
          </w:tcPr>
          <w:p w14:paraId="564FC99D" w14:textId="281AB913" w:rsidR="001C3778" w:rsidRDefault="001C3778">
            <w:r>
              <w:t>13</w:t>
            </w:r>
          </w:p>
        </w:tc>
        <w:tc>
          <w:tcPr>
            <w:tcW w:w="6663" w:type="dxa"/>
          </w:tcPr>
          <w:p w14:paraId="185CEBBD" w14:textId="6A4B1B7A" w:rsidR="001C3778" w:rsidRDefault="001C3778" w:rsidP="00B0035E">
            <w:r>
              <w:t>Natūralus nerafinuotas šelakas;</w:t>
            </w:r>
          </w:p>
          <w:p w14:paraId="4DF682B9" w14:textId="7E5452CD" w:rsidR="001C3778" w:rsidRDefault="001C3778" w:rsidP="00B0035E">
            <w:r>
              <w:t>dervos ir kitos augalinės kilmės sultys bei ekstraktai</w:t>
            </w:r>
          </w:p>
        </w:tc>
      </w:tr>
      <w:tr w:rsidR="001C3778" w14:paraId="7EA680F1" w14:textId="77777777" w:rsidTr="001C3778">
        <w:tc>
          <w:tcPr>
            <w:tcW w:w="2263" w:type="dxa"/>
          </w:tcPr>
          <w:p w14:paraId="033DF697" w14:textId="7E52C9CF" w:rsidR="001C3778" w:rsidRDefault="001C3778">
            <w:r>
              <w:t>15</w:t>
            </w:r>
          </w:p>
        </w:tc>
        <w:tc>
          <w:tcPr>
            <w:tcW w:w="6663" w:type="dxa"/>
          </w:tcPr>
          <w:p w14:paraId="2F62705A" w14:textId="77777777" w:rsidR="001C3778" w:rsidRDefault="001C3778" w:rsidP="003B4EC8">
            <w:r>
              <w:t>Gyvūninės, augalinės ar mikrobiologinės kilmės riebalai ir aliejus bei jų skilimo produktai;</w:t>
            </w:r>
          </w:p>
          <w:p w14:paraId="6E7CF659" w14:textId="32467839" w:rsidR="001C3778" w:rsidRDefault="001C3778" w:rsidP="003B4EC8">
            <w:r>
              <w:t>paruošti valgomieji riebalai;</w:t>
            </w:r>
          </w:p>
          <w:p w14:paraId="7B29B852" w14:textId="4B03A360" w:rsidR="001C3778" w:rsidRDefault="001C3778" w:rsidP="003B4EC8">
            <w:r>
              <w:t>gyvūninės arba augalinės kilmės vaškai</w:t>
            </w:r>
          </w:p>
        </w:tc>
      </w:tr>
      <w:tr w:rsidR="001C3778" w14:paraId="65F2AC8D" w14:textId="77777777" w:rsidTr="001C3778">
        <w:tc>
          <w:tcPr>
            <w:tcW w:w="2263" w:type="dxa"/>
          </w:tcPr>
          <w:p w14:paraId="54AD87A6" w14:textId="2255CA74" w:rsidR="001C3778" w:rsidRDefault="001C3778">
            <w:r>
              <w:t>16</w:t>
            </w:r>
          </w:p>
        </w:tc>
        <w:tc>
          <w:tcPr>
            <w:tcW w:w="6663" w:type="dxa"/>
          </w:tcPr>
          <w:p w14:paraId="2039CCF0" w14:textId="3A4D4D0C" w:rsidR="001C3778" w:rsidRDefault="001C3778">
            <w:r w:rsidRPr="003B4EC8">
              <w:t>Paruošti produktai iš mėsos, žuvies, vėžiagyvių, moliuskų arba kitų vandens bestuburių ar vabzdžių</w:t>
            </w:r>
          </w:p>
        </w:tc>
      </w:tr>
      <w:tr w:rsidR="001C3778" w14:paraId="2A4C68ED" w14:textId="77777777" w:rsidTr="001C3778">
        <w:tc>
          <w:tcPr>
            <w:tcW w:w="2263" w:type="dxa"/>
          </w:tcPr>
          <w:p w14:paraId="29D2926A" w14:textId="550D3D54" w:rsidR="001C3778" w:rsidRDefault="001C3778">
            <w:r>
              <w:t>1704</w:t>
            </w:r>
          </w:p>
        </w:tc>
        <w:tc>
          <w:tcPr>
            <w:tcW w:w="6663" w:type="dxa"/>
          </w:tcPr>
          <w:p w14:paraId="0E47A349" w14:textId="3F422CE7" w:rsidR="001C3778" w:rsidRDefault="001C3778">
            <w:r w:rsidRPr="003B4EC8">
              <w:t>Cukriniai konditerijos gaminiai (įskaitant baltąjį šokoladą), kurių sudėtyje nėra kakavos</w:t>
            </w:r>
          </w:p>
        </w:tc>
      </w:tr>
      <w:tr w:rsidR="001C3778" w14:paraId="5B97BEDA" w14:textId="77777777" w:rsidTr="001C3778">
        <w:tc>
          <w:tcPr>
            <w:tcW w:w="2263" w:type="dxa"/>
          </w:tcPr>
          <w:p w14:paraId="50620485" w14:textId="5DD3AA0E" w:rsidR="001C3778" w:rsidRDefault="001C3778">
            <w:r>
              <w:t>18</w:t>
            </w:r>
          </w:p>
        </w:tc>
        <w:tc>
          <w:tcPr>
            <w:tcW w:w="6663" w:type="dxa"/>
          </w:tcPr>
          <w:p w14:paraId="5B54338A" w14:textId="47C37F67" w:rsidR="001C3778" w:rsidRDefault="001C3778">
            <w:r w:rsidRPr="003B4EC8">
              <w:t>Kakava ir jos produktai</w:t>
            </w:r>
          </w:p>
        </w:tc>
      </w:tr>
      <w:tr w:rsidR="001C3778" w14:paraId="2F6028E7" w14:textId="77777777" w:rsidTr="001C3778">
        <w:tc>
          <w:tcPr>
            <w:tcW w:w="2263" w:type="dxa"/>
          </w:tcPr>
          <w:p w14:paraId="141ECCC2" w14:textId="710B2DED" w:rsidR="001C3778" w:rsidRDefault="001C3778">
            <w:r>
              <w:t>19</w:t>
            </w:r>
          </w:p>
        </w:tc>
        <w:tc>
          <w:tcPr>
            <w:tcW w:w="6663" w:type="dxa"/>
          </w:tcPr>
          <w:p w14:paraId="30179BE3" w14:textId="77777777" w:rsidR="001C3778" w:rsidRDefault="001C3778" w:rsidP="003B4EC8">
            <w:r>
              <w:t>Paruošti produktai iš javų grūdų, miltų, krakmolo arba pieno;</w:t>
            </w:r>
          </w:p>
          <w:p w14:paraId="7CA1DDE2" w14:textId="14C419D3" w:rsidR="001C3778" w:rsidRDefault="001C3778" w:rsidP="003B4EC8">
            <w:r>
              <w:t>miltiniai konditerijos gaminiai</w:t>
            </w:r>
          </w:p>
        </w:tc>
      </w:tr>
      <w:tr w:rsidR="001C3778" w14:paraId="5F7ED689" w14:textId="77777777" w:rsidTr="001C3778">
        <w:tc>
          <w:tcPr>
            <w:tcW w:w="2263" w:type="dxa"/>
          </w:tcPr>
          <w:p w14:paraId="170DFE56" w14:textId="41DA20F8" w:rsidR="001C3778" w:rsidRDefault="001C3778">
            <w:r>
              <w:t>20</w:t>
            </w:r>
          </w:p>
        </w:tc>
        <w:tc>
          <w:tcPr>
            <w:tcW w:w="6663" w:type="dxa"/>
          </w:tcPr>
          <w:p w14:paraId="0EE2E99C" w14:textId="6BA04E9D" w:rsidR="001C3778" w:rsidRDefault="001C3778">
            <w:r w:rsidRPr="003B4EC8">
              <w:t>Daržovių, vaisių, riešutų ar kitų augalų dalių perdirbim</w:t>
            </w:r>
            <w:r>
              <w:t>o</w:t>
            </w:r>
            <w:r w:rsidRPr="003B4EC8">
              <w:t xml:space="preserve"> produkt</w:t>
            </w:r>
            <w:r>
              <w:t>ai</w:t>
            </w:r>
          </w:p>
        </w:tc>
      </w:tr>
      <w:tr w:rsidR="001C3778" w14:paraId="70D930C7" w14:textId="77777777" w:rsidTr="001C3778">
        <w:tc>
          <w:tcPr>
            <w:tcW w:w="2263" w:type="dxa"/>
          </w:tcPr>
          <w:p w14:paraId="1FF92E12" w14:textId="03E519B4" w:rsidR="001C3778" w:rsidRDefault="001C3778">
            <w:r>
              <w:t>21</w:t>
            </w:r>
          </w:p>
        </w:tc>
        <w:tc>
          <w:tcPr>
            <w:tcW w:w="6663" w:type="dxa"/>
          </w:tcPr>
          <w:p w14:paraId="35693C63" w14:textId="63CAC82D" w:rsidR="001C3778" w:rsidRDefault="001C3778">
            <w:r w:rsidRPr="003B4EC8">
              <w:t>Įvairūs maisto produktai</w:t>
            </w:r>
          </w:p>
        </w:tc>
      </w:tr>
      <w:tr w:rsidR="001C3778" w14:paraId="3AF2475D" w14:textId="77777777" w:rsidTr="001C3778">
        <w:tc>
          <w:tcPr>
            <w:tcW w:w="2263" w:type="dxa"/>
          </w:tcPr>
          <w:p w14:paraId="57313F46" w14:textId="33F124C8" w:rsidR="001C3778" w:rsidRDefault="001C3778">
            <w:r>
              <w:t>22</w:t>
            </w:r>
          </w:p>
        </w:tc>
        <w:tc>
          <w:tcPr>
            <w:tcW w:w="6663" w:type="dxa"/>
          </w:tcPr>
          <w:p w14:paraId="1755395F" w14:textId="26EF315A" w:rsidR="001C3778" w:rsidRDefault="001C3778">
            <w:r w:rsidRPr="003B4EC8">
              <w:t>Alkoholiniai ir nealkoholiniai gėrimai</w:t>
            </w:r>
          </w:p>
        </w:tc>
      </w:tr>
      <w:tr w:rsidR="001C3778" w14:paraId="2F60A701" w14:textId="77777777" w:rsidTr="001C3778">
        <w:tc>
          <w:tcPr>
            <w:tcW w:w="2263" w:type="dxa"/>
          </w:tcPr>
          <w:p w14:paraId="7BA88483" w14:textId="7DD5298F" w:rsidR="001C3778" w:rsidRDefault="001C3778">
            <w:r>
              <w:t>24</w:t>
            </w:r>
          </w:p>
        </w:tc>
        <w:tc>
          <w:tcPr>
            <w:tcW w:w="6663" w:type="dxa"/>
          </w:tcPr>
          <w:p w14:paraId="336AC308" w14:textId="77777777" w:rsidR="001C3778" w:rsidRDefault="001C3778" w:rsidP="00C90A0F">
            <w:r>
              <w:t>Tabakas ir pramoniniai tabako pakaitalai;</w:t>
            </w:r>
          </w:p>
          <w:p w14:paraId="21C8E6BF" w14:textId="339BAFA6" w:rsidR="001C3778" w:rsidRDefault="001C3778" w:rsidP="00C90A0F">
            <w:r>
              <w:t>produktai, kurių sudėtyje yra arba nėra nikotino, skirti įkvėpti be degimo;</w:t>
            </w:r>
          </w:p>
          <w:p w14:paraId="0AF08B9B" w14:textId="3348E2E3" w:rsidR="001C3778" w:rsidRDefault="001C3778" w:rsidP="00C90A0F">
            <w:r>
              <w:t>kiti produktai, turintys nikotino ir skirti nikotinui patekti į žmogaus organizmą</w:t>
            </w:r>
          </w:p>
        </w:tc>
      </w:tr>
      <w:tr w:rsidR="001C3778" w14:paraId="32DDC70C" w14:textId="77777777" w:rsidTr="001C3778">
        <w:tc>
          <w:tcPr>
            <w:tcW w:w="2263" w:type="dxa"/>
          </w:tcPr>
          <w:p w14:paraId="29F38EE2" w14:textId="5D1A1383" w:rsidR="001C3778" w:rsidRDefault="001C3778">
            <w:r>
              <w:t>2710  19</w:t>
            </w:r>
          </w:p>
        </w:tc>
        <w:tc>
          <w:tcPr>
            <w:tcW w:w="6663" w:type="dxa"/>
          </w:tcPr>
          <w:p w14:paraId="7FBD2C72" w14:textId="7F7AF70B" w:rsidR="001C3778" w:rsidRDefault="001C3778">
            <w:r w:rsidRPr="00C90A0F">
              <w:t>Kiti distiliatai ir produktai</w:t>
            </w:r>
          </w:p>
        </w:tc>
      </w:tr>
      <w:tr w:rsidR="001C3778" w14:paraId="1C3DD293" w14:textId="77777777" w:rsidTr="001C3778">
        <w:tc>
          <w:tcPr>
            <w:tcW w:w="2263" w:type="dxa"/>
          </w:tcPr>
          <w:p w14:paraId="0129DE8C" w14:textId="44287C54" w:rsidR="001C3778" w:rsidRDefault="001C3778">
            <w:r>
              <w:lastRenderedPageBreak/>
              <w:t>28</w:t>
            </w:r>
          </w:p>
        </w:tc>
        <w:tc>
          <w:tcPr>
            <w:tcW w:w="6663" w:type="dxa"/>
          </w:tcPr>
          <w:p w14:paraId="59BBA634" w14:textId="77777777" w:rsidR="001C3778" w:rsidRDefault="001C3778" w:rsidP="00C90A0F">
            <w:r>
              <w:t>Neorganinės chemijos produktai;</w:t>
            </w:r>
          </w:p>
          <w:p w14:paraId="3E4B4367" w14:textId="0EE400E5" w:rsidR="001C3778" w:rsidRDefault="001C3778" w:rsidP="00C90A0F">
            <w:r>
              <w:t>neorganiniai arba organiniai tauriųjų metalų, retųjų žemių metalų, radioaktyvių elementų ar izotopų junginiai</w:t>
            </w:r>
          </w:p>
        </w:tc>
      </w:tr>
      <w:tr w:rsidR="001C3778" w14:paraId="1C313932" w14:textId="77777777" w:rsidTr="001C3778">
        <w:tc>
          <w:tcPr>
            <w:tcW w:w="2263" w:type="dxa"/>
          </w:tcPr>
          <w:p w14:paraId="0AC40FAC" w14:textId="2384754C" w:rsidR="001C3778" w:rsidRDefault="001C3778">
            <w:r>
              <w:t>29</w:t>
            </w:r>
          </w:p>
        </w:tc>
        <w:tc>
          <w:tcPr>
            <w:tcW w:w="6663" w:type="dxa"/>
          </w:tcPr>
          <w:p w14:paraId="1E99EACA" w14:textId="57F513C2" w:rsidR="001C3778" w:rsidRDefault="001C3778">
            <w:r>
              <w:t>O</w:t>
            </w:r>
            <w:r w:rsidRPr="00C90A0F">
              <w:t>rganiniai cheminiai junginiai</w:t>
            </w:r>
          </w:p>
        </w:tc>
      </w:tr>
      <w:tr w:rsidR="001C3778" w14:paraId="6BD747DD" w14:textId="77777777" w:rsidTr="001C3778">
        <w:tc>
          <w:tcPr>
            <w:tcW w:w="2263" w:type="dxa"/>
          </w:tcPr>
          <w:p w14:paraId="276BF687" w14:textId="7EFFF122" w:rsidR="001C3778" w:rsidRDefault="001C3778">
            <w:r>
              <w:t>30</w:t>
            </w:r>
          </w:p>
        </w:tc>
        <w:tc>
          <w:tcPr>
            <w:tcW w:w="6663" w:type="dxa"/>
          </w:tcPr>
          <w:p w14:paraId="73DD57D4" w14:textId="322C8845" w:rsidR="001C3778" w:rsidRDefault="001C3778">
            <w:r w:rsidRPr="00C90A0F">
              <w:t>Farmacijos produktai</w:t>
            </w:r>
          </w:p>
        </w:tc>
      </w:tr>
      <w:tr w:rsidR="001C3778" w14:paraId="62C7F253" w14:textId="77777777" w:rsidTr="001C3778">
        <w:tc>
          <w:tcPr>
            <w:tcW w:w="2263" w:type="dxa"/>
          </w:tcPr>
          <w:p w14:paraId="2792BFED" w14:textId="308C0F19" w:rsidR="001C3778" w:rsidRDefault="001C3778">
            <w:r>
              <w:t>3104</w:t>
            </w:r>
          </w:p>
        </w:tc>
        <w:tc>
          <w:tcPr>
            <w:tcW w:w="6663" w:type="dxa"/>
          </w:tcPr>
          <w:p w14:paraId="43D9C19C" w14:textId="2C36BE14" w:rsidR="001C3778" w:rsidRDefault="001C3778">
            <w:r w:rsidRPr="00C90A0F">
              <w:t>Mineralinės arba cheminės trąšos, kalis</w:t>
            </w:r>
          </w:p>
        </w:tc>
      </w:tr>
      <w:tr w:rsidR="001C3778" w14:paraId="0944A127" w14:textId="77777777" w:rsidTr="001C3778">
        <w:tc>
          <w:tcPr>
            <w:tcW w:w="2263" w:type="dxa"/>
          </w:tcPr>
          <w:p w14:paraId="2BA8521D" w14:textId="1C341586" w:rsidR="001C3778" w:rsidRDefault="001C3778">
            <w:r>
              <w:t>32</w:t>
            </w:r>
          </w:p>
        </w:tc>
        <w:tc>
          <w:tcPr>
            <w:tcW w:w="6663" w:type="dxa"/>
          </w:tcPr>
          <w:p w14:paraId="540D8776" w14:textId="2673EF22" w:rsidR="001C3778" w:rsidRDefault="001C3778" w:rsidP="00794B03">
            <w:r>
              <w:t>Tonavimo arba dažymo ekstraktai;</w:t>
            </w:r>
          </w:p>
          <w:p w14:paraId="2612ABAF" w14:textId="77777777" w:rsidR="001C3778" w:rsidRDefault="001C3778" w:rsidP="00794B03">
            <w:r>
              <w:t>taninai ir jų dariniai;</w:t>
            </w:r>
          </w:p>
          <w:p w14:paraId="35512F0B" w14:textId="77777777" w:rsidR="001C3778" w:rsidRDefault="001C3778" w:rsidP="00794B03">
            <w:r>
              <w:t>dažikliai, pigmentai ir kitos dažiosios medžiagos;</w:t>
            </w:r>
          </w:p>
          <w:p w14:paraId="06868401" w14:textId="77777777" w:rsidR="001C3778" w:rsidRDefault="001C3778" w:rsidP="00794B03">
            <w:r>
              <w:t>dažai ir lakai;</w:t>
            </w:r>
          </w:p>
          <w:p w14:paraId="7182C705" w14:textId="77777777" w:rsidR="001C3778" w:rsidRDefault="001C3778" w:rsidP="00794B03">
            <w:r>
              <w:t>glaistai ir kitos mastikos;</w:t>
            </w:r>
          </w:p>
          <w:p w14:paraId="7362F4F4" w14:textId="32E5A501" w:rsidR="001C3778" w:rsidRDefault="001C3778" w:rsidP="00794B03">
            <w:r>
              <w:t>spaudos dažai, rašalas, tušas</w:t>
            </w:r>
          </w:p>
        </w:tc>
      </w:tr>
      <w:tr w:rsidR="001C3778" w14:paraId="690635B2" w14:textId="77777777" w:rsidTr="001C3778">
        <w:tc>
          <w:tcPr>
            <w:tcW w:w="2263" w:type="dxa"/>
          </w:tcPr>
          <w:p w14:paraId="28E70546" w14:textId="16789C0F" w:rsidR="001C3778" w:rsidRDefault="001C3778">
            <w:r>
              <w:t>33</w:t>
            </w:r>
          </w:p>
        </w:tc>
        <w:tc>
          <w:tcPr>
            <w:tcW w:w="6663" w:type="dxa"/>
          </w:tcPr>
          <w:p w14:paraId="32451CCC" w14:textId="77777777" w:rsidR="001C3778" w:rsidRDefault="001C3778" w:rsidP="00240280">
            <w:r>
              <w:t>Eteriniai aliejai ir resinoidai;</w:t>
            </w:r>
          </w:p>
          <w:p w14:paraId="41C2196F" w14:textId="402A9FE1" w:rsidR="001C3778" w:rsidRDefault="001C3778" w:rsidP="00240280">
            <w:r>
              <w:t>parfumerijos, kosmetikos ar tualeto priemonės</w:t>
            </w:r>
          </w:p>
        </w:tc>
      </w:tr>
      <w:tr w:rsidR="001C3778" w14:paraId="0E4D6868" w14:textId="77777777" w:rsidTr="001C3778">
        <w:tc>
          <w:tcPr>
            <w:tcW w:w="2263" w:type="dxa"/>
          </w:tcPr>
          <w:p w14:paraId="2E46E4CD" w14:textId="2E990A98" w:rsidR="001C3778" w:rsidRDefault="001C3778">
            <w:r>
              <w:t>3401  30</w:t>
            </w:r>
          </w:p>
        </w:tc>
        <w:tc>
          <w:tcPr>
            <w:tcW w:w="6663" w:type="dxa"/>
          </w:tcPr>
          <w:p w14:paraId="70C45EF7" w14:textId="76F82AD1" w:rsidR="001C3778" w:rsidRDefault="001C3778">
            <w:r w:rsidRPr="00240280">
              <w:t>Paviršinio aktyvumo organinės medžiagos ir odos prausikliai, skysti arba kreminiai, supakuoti į mažmeninei prekybai skirtas pakuotes, su muilu arba be muilo</w:t>
            </w:r>
          </w:p>
        </w:tc>
      </w:tr>
      <w:tr w:rsidR="001C3778" w14:paraId="0BC076ED" w14:textId="77777777" w:rsidTr="001C3778">
        <w:tc>
          <w:tcPr>
            <w:tcW w:w="2263" w:type="dxa"/>
          </w:tcPr>
          <w:p w14:paraId="4AAB074B" w14:textId="49A86DD6" w:rsidR="001C3778" w:rsidRDefault="001C3778">
            <w:r>
              <w:t>3402  11</w:t>
            </w:r>
          </w:p>
        </w:tc>
        <w:tc>
          <w:tcPr>
            <w:tcW w:w="6663" w:type="dxa"/>
          </w:tcPr>
          <w:p w14:paraId="1E4393DA" w14:textId="2F210F62" w:rsidR="001C3778" w:rsidRDefault="001C3778">
            <w:r w:rsidRPr="002316DD">
              <w:t>Paviršinio aktyvumo organinės medžiagos</w:t>
            </w:r>
            <w:r>
              <w:t xml:space="preserve">, anijoninės, </w:t>
            </w:r>
            <w:r w:rsidRPr="002316DD">
              <w:t>skirtos mažmeninei prekybai arba nesupakuotos</w:t>
            </w:r>
          </w:p>
        </w:tc>
      </w:tr>
      <w:tr w:rsidR="001C3778" w14:paraId="7829FEFD" w14:textId="77777777" w:rsidTr="001C3778">
        <w:tc>
          <w:tcPr>
            <w:tcW w:w="2263" w:type="dxa"/>
          </w:tcPr>
          <w:p w14:paraId="719F0F80" w14:textId="4771BF24" w:rsidR="001C3778" w:rsidRDefault="001C3778">
            <w:r>
              <w:t>3402  12</w:t>
            </w:r>
          </w:p>
        </w:tc>
        <w:tc>
          <w:tcPr>
            <w:tcW w:w="6663" w:type="dxa"/>
          </w:tcPr>
          <w:p w14:paraId="7E22A48C" w14:textId="3278444E" w:rsidR="001C3778" w:rsidRDefault="001C3778">
            <w:r w:rsidRPr="002316DD">
              <w:t xml:space="preserve">Organinės katijoninės </w:t>
            </w:r>
            <w:r>
              <w:t>paviršinio aktyvumo</w:t>
            </w:r>
            <w:r w:rsidRPr="002316DD">
              <w:t xml:space="preserve"> medžiagos, skirtos mažmeninei prekybai arba nesupakuotos</w:t>
            </w:r>
          </w:p>
        </w:tc>
      </w:tr>
      <w:tr w:rsidR="001C3778" w14:paraId="273992D7" w14:textId="77777777" w:rsidTr="001C3778">
        <w:tc>
          <w:tcPr>
            <w:tcW w:w="2263" w:type="dxa"/>
          </w:tcPr>
          <w:p w14:paraId="7E283594" w14:textId="34835659" w:rsidR="001C3778" w:rsidRDefault="001C3778">
            <w:r>
              <w:t>3402  13</w:t>
            </w:r>
          </w:p>
        </w:tc>
        <w:tc>
          <w:tcPr>
            <w:tcW w:w="6663" w:type="dxa"/>
          </w:tcPr>
          <w:p w14:paraId="679C70C4" w14:textId="3F2916BF" w:rsidR="001C3778" w:rsidRDefault="001C3778">
            <w:r w:rsidRPr="002316DD">
              <w:t>Organinės nejoninės paviršinio aktyvumo medžiagos, skirtos mažmeninei prekybai arba nesupakuotos</w:t>
            </w:r>
          </w:p>
        </w:tc>
      </w:tr>
      <w:tr w:rsidR="001C3778" w14:paraId="040C457D" w14:textId="77777777" w:rsidTr="001C3778">
        <w:tc>
          <w:tcPr>
            <w:tcW w:w="2263" w:type="dxa"/>
          </w:tcPr>
          <w:p w14:paraId="66C31559" w14:textId="4A7CEA59" w:rsidR="001C3778" w:rsidRDefault="001C3778">
            <w:r>
              <w:t xml:space="preserve">3402  20 </w:t>
            </w:r>
          </w:p>
        </w:tc>
        <w:tc>
          <w:tcPr>
            <w:tcW w:w="6663" w:type="dxa"/>
          </w:tcPr>
          <w:p w14:paraId="6516EFF7" w14:textId="134F6504" w:rsidR="001C3778" w:rsidRDefault="001C3778">
            <w:r w:rsidRPr="002316DD">
              <w:t>Paviršinio aktyvumo medžiagos, plovikliai, valikliai, supakuoti į mažmeninei prekybai skirtas pakuotes (išskyrus klasifikuojamus 3401 pozicijoje)</w:t>
            </w:r>
          </w:p>
        </w:tc>
      </w:tr>
      <w:tr w:rsidR="001C3778" w14:paraId="6B2DB506" w14:textId="77777777" w:rsidTr="001C3778">
        <w:tc>
          <w:tcPr>
            <w:tcW w:w="2263" w:type="dxa"/>
          </w:tcPr>
          <w:p w14:paraId="65D274CB" w14:textId="0CB8F7A1" w:rsidR="001C3778" w:rsidRDefault="001C3778">
            <w:r>
              <w:t>3402  31</w:t>
            </w:r>
          </w:p>
        </w:tc>
        <w:tc>
          <w:tcPr>
            <w:tcW w:w="6663" w:type="dxa"/>
          </w:tcPr>
          <w:p w14:paraId="55D78C47" w14:textId="1CE31B61" w:rsidR="001C3778" w:rsidRDefault="001C3778">
            <w:r w:rsidRPr="000D7237">
              <w:t>Organinės anijoninės aktyviosios paviršiaus medžiagos, supakuotos arba nesupakuotos mažmeninei prekybai, linijinės alkilbenzensulfonrūgštys ir jų druskos</w:t>
            </w:r>
          </w:p>
        </w:tc>
      </w:tr>
      <w:tr w:rsidR="001C3778" w14:paraId="7F622972" w14:textId="77777777" w:rsidTr="001C3778">
        <w:tc>
          <w:tcPr>
            <w:tcW w:w="2263" w:type="dxa"/>
          </w:tcPr>
          <w:p w14:paraId="53868969" w14:textId="3A9F51E6" w:rsidR="001C3778" w:rsidRDefault="001C3778">
            <w:r>
              <w:t>3402  41</w:t>
            </w:r>
          </w:p>
        </w:tc>
        <w:tc>
          <w:tcPr>
            <w:tcW w:w="6663" w:type="dxa"/>
          </w:tcPr>
          <w:p w14:paraId="69CBF4A5" w14:textId="77777777" w:rsidR="001C3778" w:rsidRDefault="001C3778" w:rsidP="000D7237">
            <w:r>
              <w:t>Paviršiaus aktyvios organinės medžiagos (išskyrus muilą);</w:t>
            </w:r>
          </w:p>
          <w:p w14:paraId="6B526014" w14:textId="50754950" w:rsidR="001C3778" w:rsidRDefault="001C3778" w:rsidP="000D7237">
            <w:r>
              <w:t>katijoninės paviršiaus aktyviosios medžiagos, plovikliai (įskaitant pagalbinius ploviklius) ir valikliai</w:t>
            </w:r>
          </w:p>
        </w:tc>
      </w:tr>
      <w:tr w:rsidR="001C3778" w14:paraId="410B17D3" w14:textId="77777777" w:rsidTr="001C3778">
        <w:tc>
          <w:tcPr>
            <w:tcW w:w="2263" w:type="dxa"/>
          </w:tcPr>
          <w:p w14:paraId="73DCF00C" w14:textId="6591543A" w:rsidR="001C3778" w:rsidRDefault="001C3778">
            <w:r>
              <w:t>3402  42</w:t>
            </w:r>
          </w:p>
        </w:tc>
        <w:tc>
          <w:tcPr>
            <w:tcW w:w="6663" w:type="dxa"/>
          </w:tcPr>
          <w:p w14:paraId="1AFA3895" w14:textId="77777777" w:rsidR="001C3778" w:rsidRDefault="001C3778" w:rsidP="000D7237">
            <w:r>
              <w:t>Paviršiaus aktyvios organinės medžiagos (išskyrus muilą);</w:t>
            </w:r>
          </w:p>
          <w:p w14:paraId="7DF20374" w14:textId="0C595F4F" w:rsidR="001C3778" w:rsidRDefault="001C3778" w:rsidP="000D7237">
            <w:r>
              <w:t>paviršinio aktyvumo medžiagos, plovikliai (įskaitant pagalbinius ploviklius) ir valymo priemonės, nejoninės</w:t>
            </w:r>
          </w:p>
        </w:tc>
      </w:tr>
      <w:tr w:rsidR="001C3778" w14:paraId="16F5DACC" w14:textId="77777777" w:rsidTr="001C3778">
        <w:tc>
          <w:tcPr>
            <w:tcW w:w="2263" w:type="dxa"/>
          </w:tcPr>
          <w:p w14:paraId="619DC6D4" w14:textId="392EC3AD" w:rsidR="001C3778" w:rsidRDefault="001C3778">
            <w:r>
              <w:t>3402  50</w:t>
            </w:r>
          </w:p>
        </w:tc>
        <w:tc>
          <w:tcPr>
            <w:tcW w:w="6663" w:type="dxa"/>
          </w:tcPr>
          <w:p w14:paraId="01C0AF56" w14:textId="77777777" w:rsidR="001C3778" w:rsidRDefault="001C3778" w:rsidP="000D7237">
            <w:r>
              <w:t>Paviršiaus aktyvios organinės medžiagos (išskyrus muilą);</w:t>
            </w:r>
          </w:p>
          <w:p w14:paraId="7CE1904C" w14:textId="58133482" w:rsidR="001C3778" w:rsidRDefault="001C3778" w:rsidP="000D7237">
            <w:r>
              <w:t>aktyviosios paviršiaus medžiagos, plovikliai (įskaitant pagalbines ploviklių medžiagas) ir valymo produktai, supakuoti į mažmeninei prekybai</w:t>
            </w:r>
          </w:p>
        </w:tc>
      </w:tr>
      <w:tr w:rsidR="001C3778" w14:paraId="731F50AE" w14:textId="77777777" w:rsidTr="001C3778">
        <w:tc>
          <w:tcPr>
            <w:tcW w:w="2263" w:type="dxa"/>
          </w:tcPr>
          <w:p w14:paraId="70D77D47" w14:textId="540E7959" w:rsidR="001C3778" w:rsidRDefault="001C3778">
            <w:r>
              <w:t>3402  90</w:t>
            </w:r>
          </w:p>
        </w:tc>
        <w:tc>
          <w:tcPr>
            <w:tcW w:w="6663" w:type="dxa"/>
          </w:tcPr>
          <w:p w14:paraId="15EDFD57" w14:textId="1466F374" w:rsidR="001C3778" w:rsidRDefault="001C3778">
            <w:r w:rsidRPr="000D7237">
              <w:t>Kiti paviršinio aktyvumo preparatai, plovikliai ir valymo preparatai (išskyrus preparatus, klasifikuojamus 3401 pozicijoje)</w:t>
            </w:r>
          </w:p>
        </w:tc>
      </w:tr>
      <w:tr w:rsidR="001C3778" w14:paraId="323E8C92" w14:textId="77777777" w:rsidTr="001C3778">
        <w:tc>
          <w:tcPr>
            <w:tcW w:w="2263" w:type="dxa"/>
          </w:tcPr>
          <w:p w14:paraId="13670DFD" w14:textId="3EA2B420" w:rsidR="001C3778" w:rsidRDefault="001C3778">
            <w:r>
              <w:t>35</w:t>
            </w:r>
          </w:p>
        </w:tc>
        <w:tc>
          <w:tcPr>
            <w:tcW w:w="6663" w:type="dxa"/>
          </w:tcPr>
          <w:p w14:paraId="483823AE" w14:textId="77777777" w:rsidR="001C3778" w:rsidRDefault="001C3778" w:rsidP="001E7600">
            <w:r>
              <w:t>Baltymų medžiagos;</w:t>
            </w:r>
          </w:p>
          <w:p w14:paraId="2CBDB5BC" w14:textId="77777777" w:rsidR="001C3778" w:rsidRDefault="001C3778" w:rsidP="001E7600">
            <w:r>
              <w:t>modifikuotas krakmolas;</w:t>
            </w:r>
          </w:p>
          <w:p w14:paraId="04F1B9E1" w14:textId="77777777" w:rsidR="001C3778" w:rsidRDefault="001C3778" w:rsidP="001E7600">
            <w:r>
              <w:t>klijai;</w:t>
            </w:r>
          </w:p>
          <w:p w14:paraId="7390503D" w14:textId="48749247" w:rsidR="001C3778" w:rsidRDefault="001C3778" w:rsidP="001E7600">
            <w:r>
              <w:t>fermentai</w:t>
            </w:r>
          </w:p>
        </w:tc>
      </w:tr>
      <w:tr w:rsidR="001C3778" w14:paraId="2A0EA739" w14:textId="77777777" w:rsidTr="001C3778">
        <w:tc>
          <w:tcPr>
            <w:tcW w:w="2263" w:type="dxa"/>
          </w:tcPr>
          <w:p w14:paraId="2D84C1F8" w14:textId="2D790B4A" w:rsidR="001C3778" w:rsidRDefault="001C3778">
            <w:r>
              <w:t>3808</w:t>
            </w:r>
          </w:p>
        </w:tc>
        <w:tc>
          <w:tcPr>
            <w:tcW w:w="6663" w:type="dxa"/>
          </w:tcPr>
          <w:p w14:paraId="59120F53" w14:textId="12433C67" w:rsidR="001C3778" w:rsidRDefault="001C3778" w:rsidP="001E7600">
            <w:r w:rsidRPr="001E7600">
              <w:t>Insekticidai, rodenticidai, fungicidai, herbicidai, daigumą mažinantys ir augalų augimo reguliatoriai, dezinfekavimo priemonės ir panašūs produktai, supakuoti į formas arba supakuoti į mažmeninei prekybai skirtas pakuotes arba pateikiami kaip paruošti preparatai</w:t>
            </w:r>
          </w:p>
        </w:tc>
      </w:tr>
      <w:tr w:rsidR="001C3778" w14:paraId="525657AE" w14:textId="77777777" w:rsidTr="001C3778">
        <w:tc>
          <w:tcPr>
            <w:tcW w:w="2263" w:type="dxa"/>
          </w:tcPr>
          <w:p w14:paraId="24A392E9" w14:textId="2A6AC812" w:rsidR="001C3778" w:rsidRDefault="001C3778">
            <w:r>
              <w:lastRenderedPageBreak/>
              <w:t>3823  19</w:t>
            </w:r>
          </w:p>
        </w:tc>
        <w:tc>
          <w:tcPr>
            <w:tcW w:w="6663" w:type="dxa"/>
          </w:tcPr>
          <w:p w14:paraId="2B0C8FE7" w14:textId="77777777" w:rsidR="001C3778" w:rsidRDefault="001C3778">
            <w:r w:rsidRPr="001E7600">
              <w:t xml:space="preserve">Kitos pramoninės riebalų monokarboksirūgštys; </w:t>
            </w:r>
          </w:p>
          <w:p w14:paraId="3247C545" w14:textId="643A48ED" w:rsidR="001C3778" w:rsidRDefault="001C3778">
            <w:r w:rsidRPr="001E7600">
              <w:t>rūgštiniai aliejai po rafinavimo</w:t>
            </w:r>
          </w:p>
        </w:tc>
      </w:tr>
      <w:tr w:rsidR="001C3778" w14:paraId="600E9F5B" w14:textId="77777777" w:rsidTr="001C3778">
        <w:tc>
          <w:tcPr>
            <w:tcW w:w="2263" w:type="dxa"/>
          </w:tcPr>
          <w:p w14:paraId="556E9B15" w14:textId="66198D46" w:rsidR="001C3778" w:rsidRDefault="001C3778">
            <w:r>
              <w:t>3824  99</w:t>
            </w:r>
          </w:p>
        </w:tc>
        <w:tc>
          <w:tcPr>
            <w:tcW w:w="6663" w:type="dxa"/>
          </w:tcPr>
          <w:p w14:paraId="499AC12D" w14:textId="77777777" w:rsidR="001C3778" w:rsidRDefault="001C3778" w:rsidP="001E7600">
            <w:r>
              <w:t>Paruošti rišikliai formoms arba liejyklų šerdims gaminti;</w:t>
            </w:r>
          </w:p>
          <w:p w14:paraId="0F404B8D" w14:textId="50F1AF7E" w:rsidR="001C3778" w:rsidRDefault="001C3778" w:rsidP="001E7600">
            <w:r>
              <w:t>chemijos, chemijos arba jai giminingų pramonės šakų produktai ir preparatai (įskaitant preparatus, sudarytus iš natūralių produktų mišinių), nenurodyti kitoje vietoje</w:t>
            </w:r>
          </w:p>
        </w:tc>
      </w:tr>
      <w:tr w:rsidR="001C3778" w14:paraId="0D0AEBF2" w14:textId="77777777" w:rsidTr="001C3778">
        <w:tc>
          <w:tcPr>
            <w:tcW w:w="2263" w:type="dxa"/>
          </w:tcPr>
          <w:p w14:paraId="2C044C0A" w14:textId="296FB602" w:rsidR="001C3778" w:rsidRDefault="001C3778">
            <w:r>
              <w:t>39</w:t>
            </w:r>
          </w:p>
        </w:tc>
        <w:tc>
          <w:tcPr>
            <w:tcW w:w="6663" w:type="dxa"/>
          </w:tcPr>
          <w:p w14:paraId="3BE5D747" w14:textId="31176AB1" w:rsidR="001C3778" w:rsidRDefault="001C3778">
            <w:r w:rsidRPr="001E7600">
              <w:t>Plastikai ir gaminiai iš jų</w:t>
            </w:r>
          </w:p>
        </w:tc>
      </w:tr>
      <w:tr w:rsidR="001C3778" w14:paraId="088A45C0" w14:textId="77777777" w:rsidTr="001C3778">
        <w:tc>
          <w:tcPr>
            <w:tcW w:w="2263" w:type="dxa"/>
          </w:tcPr>
          <w:p w14:paraId="7DD9644C" w14:textId="555DF386" w:rsidR="001C3778" w:rsidRDefault="001C3778">
            <w:r>
              <w:t>4014  10</w:t>
            </w:r>
          </w:p>
        </w:tc>
        <w:tc>
          <w:tcPr>
            <w:tcW w:w="6663" w:type="dxa"/>
          </w:tcPr>
          <w:p w14:paraId="17E9B8B7" w14:textId="7DFCE1E7" w:rsidR="001C3778" w:rsidRDefault="001C3778">
            <w:r w:rsidRPr="001E7600">
              <w:t>Kontraceptikai</w:t>
            </w:r>
          </w:p>
        </w:tc>
      </w:tr>
      <w:tr w:rsidR="001C3778" w14:paraId="3A06E0B9" w14:textId="77777777" w:rsidTr="001C3778">
        <w:tc>
          <w:tcPr>
            <w:tcW w:w="2263" w:type="dxa"/>
          </w:tcPr>
          <w:p w14:paraId="3BA27F23" w14:textId="0B1A0F88" w:rsidR="001C3778" w:rsidRDefault="001C3778">
            <w:r>
              <w:t>48</w:t>
            </w:r>
          </w:p>
        </w:tc>
        <w:tc>
          <w:tcPr>
            <w:tcW w:w="6663" w:type="dxa"/>
          </w:tcPr>
          <w:p w14:paraId="0A1E2417" w14:textId="77777777" w:rsidR="001C3778" w:rsidRDefault="001C3778" w:rsidP="005F3245">
            <w:r>
              <w:t>Popierius ir kartonas;</w:t>
            </w:r>
          </w:p>
          <w:p w14:paraId="63F437E1" w14:textId="415B2DB1" w:rsidR="001C3778" w:rsidRDefault="001C3778" w:rsidP="005F3245">
            <w:r>
              <w:t>dirbiniai iš popieriaus masės, popieriaus arba kartono</w:t>
            </w:r>
          </w:p>
        </w:tc>
      </w:tr>
      <w:tr w:rsidR="001C3778" w14:paraId="68DD718B" w14:textId="77777777" w:rsidTr="001C3778">
        <w:tc>
          <w:tcPr>
            <w:tcW w:w="2263" w:type="dxa"/>
          </w:tcPr>
          <w:p w14:paraId="34E7FB70" w14:textId="3E34D016" w:rsidR="001C3778" w:rsidRDefault="001C3778">
            <w:r>
              <w:t>4908  90</w:t>
            </w:r>
          </w:p>
        </w:tc>
        <w:tc>
          <w:tcPr>
            <w:tcW w:w="6663" w:type="dxa"/>
          </w:tcPr>
          <w:p w14:paraId="42A5D68C" w14:textId="70D92D70" w:rsidR="001C3778" w:rsidRDefault="001C3778">
            <w:r>
              <w:t>Kiti nuotraukų lipdukai</w:t>
            </w:r>
          </w:p>
        </w:tc>
      </w:tr>
      <w:tr w:rsidR="001C3778" w14:paraId="0DD378C8" w14:textId="77777777" w:rsidTr="001C3778">
        <w:tc>
          <w:tcPr>
            <w:tcW w:w="2263" w:type="dxa"/>
          </w:tcPr>
          <w:p w14:paraId="1259C8D3" w14:textId="7D5574B7" w:rsidR="001C3778" w:rsidRDefault="001C3778">
            <w:r>
              <w:t>4911  99</w:t>
            </w:r>
          </w:p>
        </w:tc>
        <w:tc>
          <w:tcPr>
            <w:tcW w:w="6663" w:type="dxa"/>
          </w:tcPr>
          <w:p w14:paraId="197A0CA3" w14:textId="302C5AAF" w:rsidR="001C3778" w:rsidRDefault="001C3778">
            <w:r w:rsidRPr="005F3245">
              <w:t>Kiti spaudiniai, išskyrus spausdintas reprodukcijas ir nuotraukas</w:t>
            </w:r>
          </w:p>
        </w:tc>
      </w:tr>
      <w:tr w:rsidR="001C3778" w14:paraId="4421AB9F" w14:textId="77777777" w:rsidTr="001C3778">
        <w:tc>
          <w:tcPr>
            <w:tcW w:w="2263" w:type="dxa"/>
          </w:tcPr>
          <w:p w14:paraId="04CD4855" w14:textId="04C54DE0" w:rsidR="001C3778" w:rsidRDefault="001C3778">
            <w:r>
              <w:t>69</w:t>
            </w:r>
          </w:p>
        </w:tc>
        <w:tc>
          <w:tcPr>
            <w:tcW w:w="6663" w:type="dxa"/>
          </w:tcPr>
          <w:p w14:paraId="525C96C8" w14:textId="7729B3FF" w:rsidR="001C3778" w:rsidRDefault="001C3778">
            <w:r w:rsidRPr="005F3245">
              <w:t>Keramikos gaminiai</w:t>
            </w:r>
          </w:p>
        </w:tc>
      </w:tr>
      <w:tr w:rsidR="001C3778" w14:paraId="053B15E5" w14:textId="77777777" w:rsidTr="001C3778">
        <w:tc>
          <w:tcPr>
            <w:tcW w:w="2263" w:type="dxa"/>
          </w:tcPr>
          <w:p w14:paraId="5AC1B91E" w14:textId="34D3C5FF" w:rsidR="001C3778" w:rsidRDefault="001C3778">
            <w:r>
              <w:t>70</w:t>
            </w:r>
          </w:p>
        </w:tc>
        <w:tc>
          <w:tcPr>
            <w:tcW w:w="6663" w:type="dxa"/>
          </w:tcPr>
          <w:p w14:paraId="54E7A33E" w14:textId="5BFC6706" w:rsidR="001C3778" w:rsidRDefault="001C3778">
            <w:r w:rsidRPr="005F3245">
              <w:t>Stiklas ir stiklo gaminiai</w:t>
            </w:r>
          </w:p>
        </w:tc>
      </w:tr>
      <w:tr w:rsidR="001C3778" w14:paraId="550DDC08" w14:textId="77777777" w:rsidTr="001C3778">
        <w:tc>
          <w:tcPr>
            <w:tcW w:w="2263" w:type="dxa"/>
          </w:tcPr>
          <w:p w14:paraId="46C3927C" w14:textId="609D2BA5" w:rsidR="001C3778" w:rsidRDefault="001C3778">
            <w:r>
              <w:t>7217  30</w:t>
            </w:r>
          </w:p>
        </w:tc>
        <w:tc>
          <w:tcPr>
            <w:tcW w:w="6663" w:type="dxa"/>
          </w:tcPr>
          <w:p w14:paraId="57D783E6" w14:textId="3E15A792" w:rsidR="001C3778" w:rsidRDefault="001C3778">
            <w:r w:rsidRPr="005F3245">
              <w:t xml:space="preserve">Viela iš geležies arba nelegiruotojo plieno, </w:t>
            </w:r>
            <w:r>
              <w:t>galvanizuota</w:t>
            </w:r>
            <w:r w:rsidRPr="005F3245">
              <w:t xml:space="preserve"> arba kitaip padengta kitais netauriaisiais metalais</w:t>
            </w:r>
          </w:p>
        </w:tc>
      </w:tr>
      <w:tr w:rsidR="001C3778" w14:paraId="6F60998D" w14:textId="77777777" w:rsidTr="001C3778">
        <w:tc>
          <w:tcPr>
            <w:tcW w:w="2263" w:type="dxa"/>
          </w:tcPr>
          <w:p w14:paraId="0FBEFDD9" w14:textId="471E690C" w:rsidR="001C3778" w:rsidRDefault="001C3778">
            <w:r>
              <w:t>7229  90</w:t>
            </w:r>
          </w:p>
        </w:tc>
        <w:tc>
          <w:tcPr>
            <w:tcW w:w="6663" w:type="dxa"/>
          </w:tcPr>
          <w:p w14:paraId="2D1D1745" w14:textId="073801BC" w:rsidR="001C3778" w:rsidRDefault="001C3778">
            <w:r w:rsidRPr="005F3245">
              <w:t>Kita viela iš kit</w:t>
            </w:r>
            <w:r>
              <w:t>ų</w:t>
            </w:r>
            <w:r w:rsidRPr="005F3245">
              <w:t xml:space="preserve"> legiruot</w:t>
            </w:r>
            <w:r>
              <w:t>ų</w:t>
            </w:r>
            <w:r w:rsidRPr="005F3245">
              <w:t xml:space="preserve"> plien</w:t>
            </w:r>
            <w:r>
              <w:t>ų</w:t>
            </w:r>
          </w:p>
        </w:tc>
      </w:tr>
      <w:tr w:rsidR="001C3778" w14:paraId="7076B831" w14:textId="77777777" w:rsidTr="001C3778">
        <w:tc>
          <w:tcPr>
            <w:tcW w:w="2263" w:type="dxa"/>
          </w:tcPr>
          <w:p w14:paraId="67EF9EF8" w14:textId="2202AC01" w:rsidR="001C3778" w:rsidRDefault="001C3778">
            <w:r>
              <w:t>7304</w:t>
            </w:r>
          </w:p>
        </w:tc>
        <w:tc>
          <w:tcPr>
            <w:tcW w:w="6663" w:type="dxa"/>
          </w:tcPr>
          <w:p w14:paraId="6EB28DE5" w14:textId="634F4D7F" w:rsidR="001C3778" w:rsidRDefault="001C3778">
            <w:r w:rsidRPr="001C3778">
              <w:t>Katalizatoriaus vamzdžių sistema</w:t>
            </w:r>
          </w:p>
        </w:tc>
      </w:tr>
      <w:tr w:rsidR="001C3778" w14:paraId="1F335D3F" w14:textId="77777777" w:rsidTr="001C3778">
        <w:tc>
          <w:tcPr>
            <w:tcW w:w="2263" w:type="dxa"/>
          </w:tcPr>
          <w:p w14:paraId="15852657" w14:textId="5C5D8FD7" w:rsidR="001C3778" w:rsidRDefault="001C3778">
            <w:r>
              <w:t>7306</w:t>
            </w:r>
          </w:p>
        </w:tc>
        <w:tc>
          <w:tcPr>
            <w:tcW w:w="6663" w:type="dxa"/>
          </w:tcPr>
          <w:p w14:paraId="301C98DF" w14:textId="346CC322" w:rsidR="001C3778" w:rsidRDefault="001C3778">
            <w:r w:rsidRPr="001C3778">
              <w:t>Kanalai ir vamzdeliai pašildymui</w:t>
            </w:r>
          </w:p>
        </w:tc>
      </w:tr>
      <w:tr w:rsidR="001C3778" w14:paraId="0470C9B8" w14:textId="77777777" w:rsidTr="001C3778">
        <w:tc>
          <w:tcPr>
            <w:tcW w:w="2263" w:type="dxa"/>
          </w:tcPr>
          <w:p w14:paraId="108D0053" w14:textId="5ABA4747" w:rsidR="001C3778" w:rsidRDefault="001C3778">
            <w:r>
              <w:t>7308</w:t>
            </w:r>
          </w:p>
        </w:tc>
        <w:tc>
          <w:tcPr>
            <w:tcW w:w="6663" w:type="dxa"/>
          </w:tcPr>
          <w:p w14:paraId="0C5219BE" w14:textId="14082CBB" w:rsidR="001C3778" w:rsidRDefault="001C3778">
            <w:r w:rsidRPr="001C3778">
              <w:t>Kanalai ir vamzdynai</w:t>
            </w:r>
          </w:p>
        </w:tc>
      </w:tr>
      <w:tr w:rsidR="001C3778" w14:paraId="74C01E73" w14:textId="77777777" w:rsidTr="001C3778">
        <w:tc>
          <w:tcPr>
            <w:tcW w:w="2263" w:type="dxa"/>
          </w:tcPr>
          <w:p w14:paraId="75F75AFA" w14:textId="2B0D9ED8" w:rsidR="001C3778" w:rsidRDefault="001C3778">
            <w:r>
              <w:t>84</w:t>
            </w:r>
          </w:p>
        </w:tc>
        <w:tc>
          <w:tcPr>
            <w:tcW w:w="6663" w:type="dxa"/>
          </w:tcPr>
          <w:p w14:paraId="3F5A1C1F" w14:textId="77777777" w:rsidR="001C3778" w:rsidRDefault="001C3778" w:rsidP="001C3778">
            <w:r>
              <w:t>Branduoliniai reaktoriai, katilai, įranga ir mechaniniai įrenginiai;</w:t>
            </w:r>
          </w:p>
          <w:p w14:paraId="2D6A1F6F" w14:textId="7EF5AFAB" w:rsidR="001C3778" w:rsidRDefault="001C3778" w:rsidP="001C3778">
            <w:r>
              <w:t>jų dalys</w:t>
            </w:r>
          </w:p>
        </w:tc>
      </w:tr>
      <w:tr w:rsidR="001C3778" w14:paraId="20F082DC" w14:textId="77777777" w:rsidTr="001C3778">
        <w:tc>
          <w:tcPr>
            <w:tcW w:w="2263" w:type="dxa"/>
          </w:tcPr>
          <w:p w14:paraId="095D08A8" w14:textId="6BD44966" w:rsidR="001C3778" w:rsidRDefault="001C3778">
            <w:r>
              <w:t>85</w:t>
            </w:r>
          </w:p>
        </w:tc>
        <w:tc>
          <w:tcPr>
            <w:tcW w:w="6663" w:type="dxa"/>
          </w:tcPr>
          <w:p w14:paraId="1C59D359" w14:textId="77777777" w:rsidR="001C3778" w:rsidRDefault="001C3778" w:rsidP="001C3778">
            <w:r>
              <w:t>Elektros mašinos ir įrenginiai, jų dalys;</w:t>
            </w:r>
          </w:p>
          <w:p w14:paraId="5121D7A4" w14:textId="3D0DD12D" w:rsidR="001C3778" w:rsidRDefault="001C3778" w:rsidP="001C3778">
            <w:r>
              <w:t>garso įrašymo ir atkūrimo aparatūra, televizijos vaizdo ir garso atkūrimo įrašymo aparatūra, jų dalys ir priedai</w:t>
            </w:r>
          </w:p>
        </w:tc>
      </w:tr>
      <w:tr w:rsidR="001C3778" w14:paraId="6CF2DC24" w14:textId="77777777" w:rsidTr="001C3778">
        <w:tc>
          <w:tcPr>
            <w:tcW w:w="2263" w:type="dxa"/>
          </w:tcPr>
          <w:p w14:paraId="45D8FF19" w14:textId="7E8C90C3" w:rsidR="001C3778" w:rsidRDefault="001C3778">
            <w:r>
              <w:t>87</w:t>
            </w:r>
          </w:p>
        </w:tc>
        <w:tc>
          <w:tcPr>
            <w:tcW w:w="6663" w:type="dxa"/>
          </w:tcPr>
          <w:p w14:paraId="30BF3F5E" w14:textId="06906746" w:rsidR="001C3778" w:rsidRDefault="001C3778">
            <w:r w:rsidRPr="001C3778">
              <w:t>Sausumos transporto priemonės, išskyrus geležinkelio ar tramvajų riedmenis, ir jų dalys bei reikmenys</w:t>
            </w:r>
          </w:p>
        </w:tc>
      </w:tr>
      <w:tr w:rsidR="001C3778" w14:paraId="7B12FD2D" w14:textId="77777777" w:rsidTr="001C3778">
        <w:tc>
          <w:tcPr>
            <w:tcW w:w="2263" w:type="dxa"/>
          </w:tcPr>
          <w:p w14:paraId="3BF4308A" w14:textId="4F7CE8D8" w:rsidR="001C3778" w:rsidRDefault="001C3778">
            <w:r>
              <w:t>90</w:t>
            </w:r>
          </w:p>
        </w:tc>
        <w:tc>
          <w:tcPr>
            <w:tcW w:w="6663" w:type="dxa"/>
          </w:tcPr>
          <w:p w14:paraId="4C587DDE" w14:textId="77777777" w:rsidR="001C3778" w:rsidRDefault="001C3778" w:rsidP="001C3778">
            <w:r>
              <w:t>Optiniai, fotografijos, kinematografijos, matavimo, tikrinimo, tikslieji, medicinos arba chirurginiai instrumentai ir aparatai;</w:t>
            </w:r>
          </w:p>
          <w:p w14:paraId="21F6E17F" w14:textId="79E18D67" w:rsidR="001C3778" w:rsidRDefault="001C3778" w:rsidP="001C3778">
            <w:r>
              <w:t>jų dalys ir priedai</w:t>
            </w:r>
          </w:p>
        </w:tc>
      </w:tr>
      <w:tr w:rsidR="001C3778" w14:paraId="2A77613A" w14:textId="77777777" w:rsidTr="001C3778">
        <w:tc>
          <w:tcPr>
            <w:tcW w:w="2263" w:type="dxa"/>
          </w:tcPr>
          <w:p w14:paraId="22879EA3" w14:textId="6B2A119B" w:rsidR="001C3778" w:rsidRDefault="001C3778">
            <w:r>
              <w:t>91</w:t>
            </w:r>
          </w:p>
        </w:tc>
        <w:tc>
          <w:tcPr>
            <w:tcW w:w="6663" w:type="dxa"/>
          </w:tcPr>
          <w:p w14:paraId="47DD8D49" w14:textId="1FB377E4" w:rsidR="001C3778" w:rsidRDefault="001C3778">
            <w:r w:rsidRPr="001C3778">
              <w:t>Visų rūšių laikrodžiai ir jų dalys</w:t>
            </w:r>
          </w:p>
        </w:tc>
      </w:tr>
      <w:tr w:rsidR="001C3778" w14:paraId="02FC0D47" w14:textId="77777777" w:rsidTr="001C3778">
        <w:tc>
          <w:tcPr>
            <w:tcW w:w="2263" w:type="dxa"/>
          </w:tcPr>
          <w:p w14:paraId="40D9B6E7" w14:textId="39F298E8" w:rsidR="001C3778" w:rsidRDefault="001C3778">
            <w:r>
              <w:t>92</w:t>
            </w:r>
          </w:p>
        </w:tc>
        <w:tc>
          <w:tcPr>
            <w:tcW w:w="6663" w:type="dxa"/>
          </w:tcPr>
          <w:p w14:paraId="60778539" w14:textId="4EFD58FA" w:rsidR="001C3778" w:rsidRDefault="001C3778" w:rsidP="001C3778">
            <w:r>
              <w:t>Muzikos instrumentai;</w:t>
            </w:r>
          </w:p>
          <w:p w14:paraId="7B4A84AC" w14:textId="643EC68E" w:rsidR="001C3778" w:rsidRDefault="001C3778" w:rsidP="001C3778">
            <w:r>
              <w:t>jų dalys ir priedai</w:t>
            </w:r>
          </w:p>
        </w:tc>
      </w:tr>
      <w:tr w:rsidR="001C3778" w14:paraId="2B189C37" w14:textId="77777777" w:rsidTr="001C3778">
        <w:tc>
          <w:tcPr>
            <w:tcW w:w="2263" w:type="dxa"/>
          </w:tcPr>
          <w:p w14:paraId="1A9609FA" w14:textId="77777777" w:rsidR="001C3778" w:rsidRDefault="001C3778"/>
        </w:tc>
        <w:tc>
          <w:tcPr>
            <w:tcW w:w="6663" w:type="dxa"/>
          </w:tcPr>
          <w:p w14:paraId="0909839C" w14:textId="77777777" w:rsidR="001C3778" w:rsidRDefault="001C3778"/>
        </w:tc>
      </w:tr>
    </w:tbl>
    <w:p w14:paraId="4EC18733" w14:textId="77777777" w:rsidR="00BE1781" w:rsidRDefault="00BE1781"/>
    <w:sectPr w:rsidR="00BE17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D5"/>
    <w:rsid w:val="000D7237"/>
    <w:rsid w:val="001C3778"/>
    <w:rsid w:val="001E7600"/>
    <w:rsid w:val="002316DD"/>
    <w:rsid w:val="00240280"/>
    <w:rsid w:val="003B4EC8"/>
    <w:rsid w:val="00436ED5"/>
    <w:rsid w:val="00545649"/>
    <w:rsid w:val="00555D5D"/>
    <w:rsid w:val="005E77E1"/>
    <w:rsid w:val="005F3245"/>
    <w:rsid w:val="0060109F"/>
    <w:rsid w:val="00794B03"/>
    <w:rsid w:val="007F721A"/>
    <w:rsid w:val="008271C8"/>
    <w:rsid w:val="00B0035E"/>
    <w:rsid w:val="00BE1781"/>
    <w:rsid w:val="00C9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6C9E"/>
  <w15:chartTrackingRefBased/>
  <w15:docId w15:val="{DEBBD69C-A7AF-4C54-B09B-89DFEEF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E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3567</Words>
  <Characters>2034</Characters>
  <Application>Microsoft Office Word</Application>
  <DocSecurity>4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Lingys</dc:creator>
  <cp:keywords/>
  <dc:description/>
  <cp:lastModifiedBy>Regina Vaškelienė</cp:lastModifiedBy>
  <cp:revision>2</cp:revision>
  <dcterms:created xsi:type="dcterms:W3CDTF">2022-10-07T13:07:00Z</dcterms:created>
  <dcterms:modified xsi:type="dcterms:W3CDTF">2022-10-07T13:07:00Z</dcterms:modified>
</cp:coreProperties>
</file>