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A62B" w14:textId="7A043967" w:rsidR="007637E0" w:rsidRDefault="007637E0" w:rsidP="00D40F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A15">
        <w:rPr>
          <w:noProof/>
          <w:color w:val="FF0000"/>
          <w:lang w:val="en-US"/>
        </w:rPr>
        <w:drawing>
          <wp:inline distT="0" distB="0" distL="0" distR="0" wp14:anchorId="5ADD6FD6" wp14:editId="7C183A75">
            <wp:extent cx="558800" cy="63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1A35" w14:textId="77777777" w:rsidR="007637E0" w:rsidRPr="007637E0" w:rsidRDefault="007637E0" w:rsidP="00D40F29">
      <w:pPr>
        <w:pStyle w:val="NoSpacing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2EC90E98" w14:textId="45A1FF80" w:rsidR="00784A0B" w:rsidRPr="00D40F29" w:rsidRDefault="00D40F29" w:rsidP="00D40F2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F29">
        <w:rPr>
          <w:rFonts w:ascii="Times New Roman" w:hAnsi="Times New Roman" w:cs="Times New Roman"/>
          <w:b/>
          <w:bCs/>
          <w:sz w:val="24"/>
          <w:szCs w:val="24"/>
        </w:rPr>
        <w:t>LIETUVOS TRANSPORTO SAUGOS ADMINISTRACIJA</w:t>
      </w:r>
    </w:p>
    <w:p w14:paraId="3F510839" w14:textId="143ED888" w:rsidR="009A4A6E" w:rsidRDefault="009A4A6E" w:rsidP="009A4A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DIREKTORIUS</w:t>
      </w:r>
    </w:p>
    <w:p w14:paraId="4A05870A" w14:textId="77777777" w:rsidR="009A4A6E" w:rsidRDefault="009A4A6E" w:rsidP="009A4A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7C21A" w14:textId="29586615" w:rsidR="009A4A6E" w:rsidRDefault="009A4A6E" w:rsidP="009A4A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ĮSAKYMAS</w:t>
      </w:r>
    </w:p>
    <w:p w14:paraId="7E8E38D5" w14:textId="58F2F2C5" w:rsidR="009A4A6E" w:rsidRDefault="009A4A6E" w:rsidP="009A4A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5E7AF9B">
        <w:rPr>
          <w:rFonts w:ascii="Times New Roman" w:hAnsi="Times New Roman" w:cs="Times New Roman"/>
          <w:b/>
          <w:bCs/>
          <w:sz w:val="24"/>
          <w:szCs w:val="24"/>
        </w:rPr>
        <w:t>DĖL KELEIVIŲ VEŽIMO TOLIMOJO REGULIARAUS SUSISIEKIMO KELIŲ TRANSPORT</w:t>
      </w:r>
      <w:r w:rsidR="27F1FC76" w:rsidRPr="45E7AF9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45E7AF9B">
        <w:rPr>
          <w:rFonts w:ascii="Times New Roman" w:hAnsi="Times New Roman" w:cs="Times New Roman"/>
          <w:b/>
          <w:bCs/>
          <w:sz w:val="24"/>
          <w:szCs w:val="24"/>
        </w:rPr>
        <w:t xml:space="preserve"> MARŠRUTŲ SĄRAŠO PATVIRTINIMO</w:t>
      </w:r>
    </w:p>
    <w:p w14:paraId="312737F8" w14:textId="77777777" w:rsidR="009A4A6E" w:rsidRDefault="009A4A6E" w:rsidP="009A4A6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AF0D9" w14:textId="02B99D52" w:rsidR="009A4A6E" w:rsidRPr="001B109D" w:rsidRDefault="009A4A6E" w:rsidP="009A4A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109D">
        <w:rPr>
          <w:rFonts w:ascii="Times New Roman" w:hAnsi="Times New Roman" w:cs="Times New Roman"/>
          <w:sz w:val="24"/>
          <w:szCs w:val="24"/>
        </w:rPr>
        <w:t xml:space="preserve">2022 m. </w:t>
      </w:r>
      <w:r w:rsidR="00F10F7B">
        <w:rPr>
          <w:rFonts w:ascii="Times New Roman" w:hAnsi="Times New Roman" w:cs="Times New Roman"/>
          <w:sz w:val="24"/>
          <w:szCs w:val="24"/>
        </w:rPr>
        <w:t>spalio 12</w:t>
      </w:r>
      <w:r w:rsidRPr="001B109D">
        <w:rPr>
          <w:rFonts w:ascii="Times New Roman" w:hAnsi="Times New Roman" w:cs="Times New Roman"/>
          <w:sz w:val="24"/>
          <w:szCs w:val="24"/>
        </w:rPr>
        <w:t xml:space="preserve"> d. Nr. </w:t>
      </w:r>
      <w:r w:rsidR="00F10F7B">
        <w:rPr>
          <w:rFonts w:ascii="Times New Roman" w:hAnsi="Times New Roman" w:cs="Times New Roman"/>
          <w:sz w:val="24"/>
          <w:szCs w:val="24"/>
        </w:rPr>
        <w:t>2BE-250</w:t>
      </w:r>
    </w:p>
    <w:p w14:paraId="7B1680CE" w14:textId="77777777" w:rsidR="009A4A6E" w:rsidRDefault="009A4A6E" w:rsidP="009A4A6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B109D">
        <w:rPr>
          <w:rFonts w:ascii="Times New Roman" w:hAnsi="Times New Roman" w:cs="Times New Roman"/>
          <w:sz w:val="24"/>
          <w:szCs w:val="24"/>
        </w:rPr>
        <w:t>Vilnius</w:t>
      </w:r>
    </w:p>
    <w:p w14:paraId="314AB95B" w14:textId="77777777" w:rsidR="009A4A6E" w:rsidRDefault="009A4A6E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C1A9E2" w14:textId="77777777" w:rsidR="009A4A6E" w:rsidRDefault="009A4A6E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07E0829" w14:textId="5DBCE10C" w:rsidR="003A4B0D" w:rsidRDefault="009A4A6E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45E7AF9B">
        <w:rPr>
          <w:rFonts w:ascii="Times New Roman" w:hAnsi="Times New Roman" w:cs="Times New Roman"/>
          <w:sz w:val="24"/>
          <w:szCs w:val="24"/>
        </w:rPr>
        <w:t xml:space="preserve">Vadovaudamasis Leidimų vežti keleivius reguliaraus susisiekimo kelių transporto maršrutais išdavimo taisyklių, patvirtintų Lietuvos Respublikos susisiekimo ministro 2006 m. vasario 14 d. įsakymu Nr. 3-62 „Dėl Leidimų vežti keleivius reguliaraus susisiekimo kelių transporto maršrutais išdavimo taisyklių patvirtinimo“, 10 punktu </w:t>
      </w:r>
      <w:r w:rsidR="742DD1E7" w:rsidRPr="45E7AF9B">
        <w:rPr>
          <w:rFonts w:ascii="Times New Roman" w:hAnsi="Times New Roman" w:cs="Times New Roman"/>
          <w:sz w:val="24"/>
          <w:szCs w:val="24"/>
        </w:rPr>
        <w:t>ir</w:t>
      </w:r>
      <w:r w:rsidRPr="45E7AF9B">
        <w:rPr>
          <w:rFonts w:ascii="Times New Roman" w:hAnsi="Times New Roman" w:cs="Times New Roman"/>
          <w:sz w:val="24"/>
          <w:szCs w:val="24"/>
        </w:rPr>
        <w:t xml:space="preserve"> atsižvelgdamas </w:t>
      </w:r>
      <w:r w:rsidR="003A4B0D" w:rsidRPr="45E7AF9B">
        <w:rPr>
          <w:rFonts w:ascii="Times New Roman" w:hAnsi="Times New Roman" w:cs="Times New Roman"/>
          <w:sz w:val="24"/>
          <w:szCs w:val="24"/>
        </w:rPr>
        <w:t xml:space="preserve">į </w:t>
      </w:r>
      <w:r w:rsidR="009336E4" w:rsidRPr="45E7AF9B">
        <w:rPr>
          <w:rFonts w:ascii="Times New Roman" w:hAnsi="Times New Roman" w:cs="Times New Roman"/>
          <w:sz w:val="24"/>
          <w:szCs w:val="24"/>
        </w:rPr>
        <w:t>Tolimojo reguliaraus susisiekimo kelių transportu maršrutų nustatymo, pakeitimo ar jų panaikinimo komisij</w:t>
      </w:r>
      <w:r w:rsidRPr="45E7AF9B">
        <w:rPr>
          <w:rFonts w:ascii="Times New Roman" w:hAnsi="Times New Roman" w:cs="Times New Roman"/>
          <w:sz w:val="24"/>
          <w:szCs w:val="24"/>
        </w:rPr>
        <w:t>os</w:t>
      </w:r>
      <w:r w:rsidR="009336E4" w:rsidRPr="45E7AF9B">
        <w:rPr>
          <w:rFonts w:ascii="Times New Roman" w:hAnsi="Times New Roman" w:cs="Times New Roman"/>
          <w:sz w:val="24"/>
          <w:szCs w:val="24"/>
        </w:rPr>
        <w:t>, sudaryt</w:t>
      </w:r>
      <w:r w:rsidRPr="45E7AF9B">
        <w:rPr>
          <w:rFonts w:ascii="Times New Roman" w:hAnsi="Times New Roman" w:cs="Times New Roman"/>
          <w:sz w:val="24"/>
          <w:szCs w:val="24"/>
        </w:rPr>
        <w:t>os</w:t>
      </w:r>
      <w:r w:rsidR="009336E4" w:rsidRPr="45E7AF9B">
        <w:rPr>
          <w:rFonts w:ascii="Times New Roman" w:hAnsi="Times New Roman" w:cs="Times New Roman"/>
          <w:sz w:val="24"/>
          <w:szCs w:val="24"/>
        </w:rPr>
        <w:t xml:space="preserve"> Lietuvos transporto saugos administracijos direktoriaus 2021 m. kovo 15 d. įsakymu Nr. 2BE-78 „Dėl Keleivių vežimo tolimojo reguliaraus susisiekimo kelių transporto maršrutais veiklos organizavimo komisijų sudarymo ir komisijų darbo reglamento patvirtinimo“,</w:t>
      </w:r>
      <w:r w:rsidRPr="45E7AF9B">
        <w:rPr>
          <w:rFonts w:ascii="Times New Roman" w:hAnsi="Times New Roman" w:cs="Times New Roman"/>
          <w:sz w:val="24"/>
          <w:szCs w:val="24"/>
        </w:rPr>
        <w:t xml:space="preserve"> </w:t>
      </w:r>
      <w:r w:rsidR="007637E0" w:rsidRPr="45E7AF9B">
        <w:rPr>
          <w:rFonts w:ascii="Times New Roman" w:hAnsi="Times New Roman" w:cs="Times New Roman"/>
          <w:sz w:val="24"/>
          <w:szCs w:val="24"/>
        </w:rPr>
        <w:t xml:space="preserve">(toliau – Komisija) </w:t>
      </w:r>
      <w:r w:rsidR="003A4B0D" w:rsidRPr="45E7AF9B">
        <w:rPr>
          <w:rFonts w:ascii="Times New Roman" w:hAnsi="Times New Roman" w:cs="Times New Roman"/>
          <w:sz w:val="24"/>
          <w:szCs w:val="24"/>
        </w:rPr>
        <w:t>2022 m. spalio</w:t>
      </w:r>
      <w:r w:rsidR="00CE49D3">
        <w:rPr>
          <w:rFonts w:ascii="Times New Roman" w:hAnsi="Times New Roman" w:cs="Times New Roman"/>
          <w:sz w:val="24"/>
          <w:szCs w:val="24"/>
        </w:rPr>
        <w:t xml:space="preserve"> 12</w:t>
      </w:r>
      <w:r w:rsidR="003A4B0D" w:rsidRPr="45E7AF9B">
        <w:rPr>
          <w:rFonts w:ascii="Times New Roman" w:hAnsi="Times New Roman" w:cs="Times New Roman"/>
          <w:sz w:val="24"/>
          <w:szCs w:val="24"/>
        </w:rPr>
        <w:t xml:space="preserve"> d. posėdžio protokolu Nr. 6B-</w:t>
      </w:r>
      <w:r w:rsidR="00CE49D3">
        <w:rPr>
          <w:rFonts w:ascii="Times New Roman" w:hAnsi="Times New Roman" w:cs="Times New Roman"/>
          <w:sz w:val="24"/>
          <w:szCs w:val="24"/>
        </w:rPr>
        <w:t>111</w:t>
      </w:r>
      <w:r w:rsidR="003A4B0D" w:rsidRPr="45E7AF9B">
        <w:rPr>
          <w:rFonts w:ascii="Times New Roman" w:hAnsi="Times New Roman" w:cs="Times New Roman"/>
          <w:sz w:val="24"/>
          <w:szCs w:val="24"/>
        </w:rPr>
        <w:t xml:space="preserve"> pateiktą pasiūlymą</w:t>
      </w:r>
      <w:r w:rsidR="00EE6505" w:rsidRPr="45E7AF9B">
        <w:rPr>
          <w:rFonts w:ascii="Times New Roman" w:hAnsi="Times New Roman" w:cs="Times New Roman"/>
          <w:sz w:val="24"/>
          <w:szCs w:val="24"/>
        </w:rPr>
        <w:t xml:space="preserve"> patvirtinti Komisijos nustatytus keleivių vežimo tolimojo reguliaraus susisiekimo kelių transport</w:t>
      </w:r>
      <w:r w:rsidR="3005AD95" w:rsidRPr="45E7AF9B">
        <w:rPr>
          <w:rFonts w:ascii="Times New Roman" w:hAnsi="Times New Roman" w:cs="Times New Roman"/>
          <w:sz w:val="24"/>
          <w:szCs w:val="24"/>
        </w:rPr>
        <w:t>o</w:t>
      </w:r>
      <w:r w:rsidR="00EE6505" w:rsidRPr="45E7AF9B">
        <w:rPr>
          <w:rFonts w:ascii="Times New Roman" w:hAnsi="Times New Roman" w:cs="Times New Roman"/>
          <w:sz w:val="24"/>
          <w:szCs w:val="24"/>
        </w:rPr>
        <w:t xml:space="preserve"> maršrutus</w:t>
      </w:r>
      <w:r w:rsidR="003A4B0D" w:rsidRPr="45E7AF9B">
        <w:rPr>
          <w:rFonts w:ascii="Times New Roman" w:hAnsi="Times New Roman" w:cs="Times New Roman"/>
          <w:sz w:val="24"/>
          <w:szCs w:val="24"/>
        </w:rPr>
        <w:t>:</w:t>
      </w:r>
    </w:p>
    <w:p w14:paraId="2ECADC35" w14:textId="207544F3" w:rsidR="003A4B0D" w:rsidRDefault="003A4B0D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45E7AF9B">
        <w:rPr>
          <w:rFonts w:ascii="Times New Roman" w:hAnsi="Times New Roman" w:cs="Times New Roman"/>
          <w:sz w:val="24"/>
          <w:szCs w:val="24"/>
        </w:rPr>
        <w:t xml:space="preserve">1. T v i r t i n u </w:t>
      </w:r>
      <w:r w:rsidR="00A1644B" w:rsidRPr="45E7AF9B">
        <w:rPr>
          <w:rFonts w:ascii="Times New Roman" w:hAnsi="Times New Roman" w:cs="Times New Roman"/>
          <w:sz w:val="24"/>
          <w:szCs w:val="24"/>
        </w:rPr>
        <w:t xml:space="preserve"> </w:t>
      </w:r>
      <w:r w:rsidRPr="45E7AF9B">
        <w:rPr>
          <w:rFonts w:ascii="Times New Roman" w:hAnsi="Times New Roman" w:cs="Times New Roman"/>
          <w:sz w:val="24"/>
          <w:szCs w:val="24"/>
        </w:rPr>
        <w:t>K</w:t>
      </w:r>
      <w:r w:rsidR="00A1644B" w:rsidRPr="45E7AF9B">
        <w:rPr>
          <w:rFonts w:ascii="Times New Roman" w:hAnsi="Times New Roman" w:cs="Times New Roman"/>
          <w:sz w:val="24"/>
          <w:szCs w:val="24"/>
        </w:rPr>
        <w:t>eleivių vežimo tolimojo reguliaraus susisiekimo kelių transport</w:t>
      </w:r>
      <w:r w:rsidR="4B1BF399" w:rsidRPr="45E7AF9B">
        <w:rPr>
          <w:rFonts w:ascii="Times New Roman" w:hAnsi="Times New Roman" w:cs="Times New Roman"/>
          <w:sz w:val="24"/>
          <w:szCs w:val="24"/>
        </w:rPr>
        <w:t>o</w:t>
      </w:r>
      <w:r w:rsidR="00A1644B" w:rsidRPr="45E7AF9B">
        <w:rPr>
          <w:rFonts w:ascii="Times New Roman" w:hAnsi="Times New Roman" w:cs="Times New Roman"/>
          <w:sz w:val="24"/>
          <w:szCs w:val="24"/>
        </w:rPr>
        <w:t xml:space="preserve"> maršrut</w:t>
      </w:r>
      <w:r w:rsidRPr="45E7AF9B">
        <w:rPr>
          <w:rFonts w:ascii="Times New Roman" w:hAnsi="Times New Roman" w:cs="Times New Roman"/>
          <w:sz w:val="24"/>
          <w:szCs w:val="24"/>
        </w:rPr>
        <w:t>ų sąrašą (pridedama).</w:t>
      </w:r>
    </w:p>
    <w:p w14:paraId="40AF3D46" w14:textId="07CB7F73" w:rsidR="009336E4" w:rsidRDefault="003A4B0D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45E7AF9B">
        <w:rPr>
          <w:rFonts w:ascii="Times New Roman" w:hAnsi="Times New Roman" w:cs="Times New Roman"/>
          <w:sz w:val="24"/>
          <w:szCs w:val="24"/>
        </w:rPr>
        <w:t xml:space="preserve">2. P a v e d u </w:t>
      </w:r>
      <w:r w:rsidR="00EE6505" w:rsidRPr="45E7AF9B">
        <w:rPr>
          <w:rFonts w:ascii="Times New Roman" w:hAnsi="Times New Roman" w:cs="Times New Roman"/>
          <w:sz w:val="24"/>
          <w:szCs w:val="24"/>
        </w:rPr>
        <w:t>Komisijai organizuoti</w:t>
      </w:r>
      <w:r w:rsidRPr="45E7AF9B">
        <w:rPr>
          <w:rFonts w:ascii="Times New Roman" w:hAnsi="Times New Roman" w:cs="Times New Roman"/>
          <w:sz w:val="24"/>
          <w:szCs w:val="24"/>
        </w:rPr>
        <w:t xml:space="preserve"> </w:t>
      </w:r>
      <w:r w:rsidR="00EE6505" w:rsidRPr="45E7AF9B">
        <w:rPr>
          <w:rFonts w:ascii="Times New Roman" w:hAnsi="Times New Roman" w:cs="Times New Roman"/>
          <w:sz w:val="24"/>
          <w:szCs w:val="24"/>
        </w:rPr>
        <w:t>šiuo įsakymu patvirtinto Keleivių vežimo tolimojo reguliaraus susisiekimo kelių transport</w:t>
      </w:r>
      <w:r w:rsidR="6DD1589C" w:rsidRPr="45E7AF9B">
        <w:rPr>
          <w:rFonts w:ascii="Times New Roman" w:hAnsi="Times New Roman" w:cs="Times New Roman"/>
          <w:sz w:val="24"/>
          <w:szCs w:val="24"/>
        </w:rPr>
        <w:t>o</w:t>
      </w:r>
      <w:r w:rsidR="00EE6505" w:rsidRPr="45E7AF9B">
        <w:rPr>
          <w:rFonts w:ascii="Times New Roman" w:hAnsi="Times New Roman" w:cs="Times New Roman"/>
          <w:sz w:val="24"/>
          <w:szCs w:val="24"/>
        </w:rPr>
        <w:t xml:space="preserve"> maršrutų sąrašo paskelbimą Lietuvos transporto saugos administracijos interneto svetainėje.</w:t>
      </w:r>
    </w:p>
    <w:p w14:paraId="354FA694" w14:textId="4BB65E25" w:rsidR="00EE6505" w:rsidRDefault="00EE6505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469E3D" w14:textId="66315A1B" w:rsidR="00EE6505" w:rsidRDefault="00EE6505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5AB6BF" w14:textId="77777777" w:rsidR="00EE6505" w:rsidRDefault="00EE6505" w:rsidP="002A676C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B89C4C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E6505">
        <w:rPr>
          <w:rFonts w:ascii="Times New Roman" w:hAnsi="Times New Roman" w:cs="Times New Roman"/>
          <w:sz w:val="24"/>
          <w:szCs w:val="24"/>
        </w:rPr>
        <w:t xml:space="preserve">Administracijos direktorius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E6505">
        <w:rPr>
          <w:rFonts w:ascii="Times New Roman" w:hAnsi="Times New Roman" w:cs="Times New Roman"/>
          <w:sz w:val="24"/>
          <w:szCs w:val="24"/>
        </w:rPr>
        <w:t xml:space="preserve">  Genius Lukošius</w:t>
      </w:r>
    </w:p>
    <w:p w14:paraId="796063B4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E85A0A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AED4B2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2AA5F4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8C185A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69CCBA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840068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46D312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581803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9AA25F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41F789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02C3BD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A283F9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724907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5152C5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6FD235" w14:textId="77777777" w:rsidR="00EE6505" w:rsidRDefault="00EE6505" w:rsidP="00EE6505">
      <w:pPr>
        <w:pStyle w:val="NoSpacing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EC202E3" w14:textId="77777777" w:rsidR="00EE6505" w:rsidRDefault="00EE6505" w:rsidP="00EE6505">
      <w:pPr>
        <w:pStyle w:val="NoSpacing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transporto saugos administracijos</w:t>
      </w:r>
    </w:p>
    <w:p w14:paraId="7622BA03" w14:textId="77777777" w:rsidR="00EE6505" w:rsidRDefault="00EE6505" w:rsidP="00EE6505">
      <w:pPr>
        <w:pStyle w:val="NoSpacing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2022 m. _______ d. įsakymu</w:t>
      </w:r>
    </w:p>
    <w:p w14:paraId="4CAE8490" w14:textId="77777777" w:rsidR="00EE6505" w:rsidRDefault="00EE6505" w:rsidP="00EE6505">
      <w:pPr>
        <w:pStyle w:val="NoSpacing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2BE-_____</w:t>
      </w:r>
    </w:p>
    <w:p w14:paraId="1A768E72" w14:textId="77777777" w:rsidR="00EE6505" w:rsidRDefault="00EE6505" w:rsidP="009336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1D2547" w14:textId="0829598C" w:rsidR="00EE6505" w:rsidRDefault="00EE6505" w:rsidP="00CE49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5E7AF9B">
        <w:rPr>
          <w:rFonts w:ascii="Times New Roman" w:hAnsi="Times New Roman" w:cs="Times New Roman"/>
          <w:b/>
          <w:bCs/>
          <w:sz w:val="24"/>
          <w:szCs w:val="24"/>
        </w:rPr>
        <w:t>KELEIVIŲ VEŽIMO TOLIMOJO REGULIARAUS SUSISIEKIMO KELIŲ TRANSPORT</w:t>
      </w:r>
      <w:r w:rsidR="1B242A51" w:rsidRPr="45E7AF9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45E7AF9B">
        <w:rPr>
          <w:rFonts w:ascii="Times New Roman" w:hAnsi="Times New Roman" w:cs="Times New Roman"/>
          <w:b/>
          <w:bCs/>
          <w:sz w:val="24"/>
          <w:szCs w:val="24"/>
        </w:rPr>
        <w:t xml:space="preserve"> MARŠRUTŲ SĄRAŠAS</w:t>
      </w:r>
    </w:p>
    <w:p w14:paraId="347CE7F1" w14:textId="36DAE7DC" w:rsidR="00EE6505" w:rsidRDefault="00EE6505" w:rsidP="00EE650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720"/>
        <w:gridCol w:w="5280"/>
      </w:tblGrid>
      <w:tr w:rsidR="00CE49D3" w:rsidRPr="00D05234" w14:paraId="443CAA8E" w14:textId="77777777" w:rsidTr="007E1CBA">
        <w:trPr>
          <w:trHeight w:val="570"/>
        </w:trPr>
        <w:tc>
          <w:tcPr>
            <w:tcW w:w="720" w:type="dxa"/>
            <w:shd w:val="clear" w:color="auto" w:fill="auto"/>
            <w:hideMark/>
          </w:tcPr>
          <w:p w14:paraId="60E765EC" w14:textId="7777777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83E01C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280" w:type="dxa"/>
            <w:shd w:val="clear" w:color="auto" w:fill="auto"/>
            <w:hideMark/>
          </w:tcPr>
          <w:p w14:paraId="6DD5F59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Maršruto trasą patikslinantys miestai ar stotelės</w:t>
            </w:r>
          </w:p>
        </w:tc>
      </w:tr>
      <w:tr w:rsidR="00CE49D3" w:rsidRPr="00D05234" w14:paraId="6DBDB2B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667E2AC" w14:textId="3308275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A6FDF9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ALYTUS–KAUNAS</w:t>
            </w:r>
          </w:p>
        </w:tc>
        <w:tc>
          <w:tcPr>
            <w:tcW w:w="5280" w:type="dxa"/>
            <w:shd w:val="clear" w:color="auto" w:fill="auto"/>
            <w:hideMark/>
          </w:tcPr>
          <w:p w14:paraId="70E0738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 </w:t>
            </w:r>
          </w:p>
        </w:tc>
      </w:tr>
      <w:tr w:rsidR="00CE49D3" w:rsidRPr="00D05234" w14:paraId="0166C16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17D6C26" w14:textId="5ADB1C4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3AAAFA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2622000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06373226" w14:textId="77777777" w:rsidTr="007E1CBA">
        <w:trPr>
          <w:trHeight w:val="620"/>
        </w:trPr>
        <w:tc>
          <w:tcPr>
            <w:tcW w:w="720" w:type="dxa"/>
            <w:shd w:val="clear" w:color="auto" w:fill="auto"/>
            <w:noWrap/>
            <w:hideMark/>
          </w:tcPr>
          <w:p w14:paraId="5E16C8F0" w14:textId="22D80B6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B27795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ALYTUS–MAŽEIKIAI </w:t>
            </w:r>
          </w:p>
        </w:tc>
        <w:tc>
          <w:tcPr>
            <w:tcW w:w="5280" w:type="dxa"/>
            <w:shd w:val="clear" w:color="auto" w:fill="auto"/>
            <w:hideMark/>
          </w:tcPr>
          <w:p w14:paraId="24665E2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Prienai, Kaunas, Kėdainiai, Šeduva, Radviliškis, Šiauliai, Kuršėnai </w:t>
            </w:r>
          </w:p>
        </w:tc>
      </w:tr>
      <w:tr w:rsidR="00CE49D3" w:rsidRPr="00D05234" w14:paraId="1B17873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E8B9AD3" w14:textId="55398EA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CBF3AE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ALYTUS–ŠVENTOJI</w:t>
            </w:r>
          </w:p>
        </w:tc>
        <w:tc>
          <w:tcPr>
            <w:tcW w:w="5280" w:type="dxa"/>
            <w:shd w:val="clear" w:color="auto" w:fill="auto"/>
            <w:hideMark/>
          </w:tcPr>
          <w:p w14:paraId="6F43E79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Klaipėda, Palanga </w:t>
            </w:r>
          </w:p>
        </w:tc>
      </w:tr>
      <w:tr w:rsidR="00CE49D3" w:rsidRPr="00D05234" w14:paraId="76A68C9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0ABCF74" w14:textId="1C22BDF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A4279F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ALYTUS– PANEVĖŽYS</w:t>
            </w:r>
          </w:p>
        </w:tc>
        <w:tc>
          <w:tcPr>
            <w:tcW w:w="5280" w:type="dxa"/>
            <w:shd w:val="clear" w:color="auto" w:fill="auto"/>
            <w:hideMark/>
          </w:tcPr>
          <w:p w14:paraId="334EF1F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Jieznas, Birštonas, Prienai, Kaunas, Kėdainiai </w:t>
            </w:r>
          </w:p>
        </w:tc>
      </w:tr>
      <w:tr w:rsidR="00CE49D3" w:rsidRPr="00D05234" w14:paraId="7EE2F51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E6D6017" w14:textId="7BDF6F8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50C325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ALYTUS–PANEVĖŽYS </w:t>
            </w:r>
          </w:p>
        </w:tc>
        <w:tc>
          <w:tcPr>
            <w:tcW w:w="5280" w:type="dxa"/>
            <w:shd w:val="clear" w:color="auto" w:fill="auto"/>
            <w:hideMark/>
          </w:tcPr>
          <w:p w14:paraId="6FF4014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Prienai, Kaunas, Kėdainiai, Ramygala</w:t>
            </w:r>
          </w:p>
        </w:tc>
      </w:tr>
      <w:tr w:rsidR="00CE49D3" w:rsidRPr="00D05234" w14:paraId="79255A2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3E2230A" w14:textId="45C62EA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56717D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0F0976F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Prienai, Kaunas, Kėdainiai, Šeduva, Radviliškis </w:t>
            </w:r>
          </w:p>
        </w:tc>
      </w:tr>
      <w:tr w:rsidR="00CE49D3" w:rsidRPr="00D05234" w14:paraId="55A156F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900C9D6" w14:textId="5EF7FDA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E4BE2C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60486D9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17357A8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992B134" w14:textId="6ACAD2B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BA4DF7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ALYTUS–VILNIUS</w:t>
            </w:r>
          </w:p>
        </w:tc>
        <w:tc>
          <w:tcPr>
            <w:tcW w:w="5280" w:type="dxa"/>
            <w:shd w:val="clear" w:color="auto" w:fill="auto"/>
            <w:hideMark/>
          </w:tcPr>
          <w:p w14:paraId="7F1D042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Trakai, Aukštadvaris</w:t>
            </w:r>
          </w:p>
        </w:tc>
      </w:tr>
      <w:tr w:rsidR="00CE49D3" w:rsidRPr="00D05234" w14:paraId="1E4A2C8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9AA5A97" w14:textId="0202E1F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76252F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3216586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Butrimonys, Trakai </w:t>
            </w:r>
          </w:p>
        </w:tc>
      </w:tr>
      <w:tr w:rsidR="00CE49D3" w:rsidRPr="00D05234" w14:paraId="086C1A5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E9A1679" w14:textId="43A49E9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85CEFF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ALYTUS–VILNIUS  </w:t>
            </w:r>
          </w:p>
        </w:tc>
        <w:tc>
          <w:tcPr>
            <w:tcW w:w="5280" w:type="dxa"/>
            <w:shd w:val="clear" w:color="auto" w:fill="auto"/>
            <w:hideMark/>
          </w:tcPr>
          <w:p w14:paraId="406F49B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Jieznas, Trakai </w:t>
            </w:r>
          </w:p>
        </w:tc>
      </w:tr>
      <w:tr w:rsidR="00CE49D3" w:rsidRPr="00D05234" w14:paraId="733AD8E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63C7206" w14:textId="1D6423F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7EF1CE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3B34CA1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Trakai, Onuškis </w:t>
            </w:r>
          </w:p>
        </w:tc>
      </w:tr>
      <w:tr w:rsidR="00CE49D3" w:rsidRPr="00D05234" w14:paraId="2002419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3A12237" w14:textId="25C41B1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7AA664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6F22AAE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Onuškis, Trakai </w:t>
            </w:r>
          </w:p>
        </w:tc>
      </w:tr>
      <w:tr w:rsidR="00CE49D3" w:rsidRPr="00D05234" w14:paraId="1ADD7E2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19B458E" w14:textId="6F50E85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CC80A3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713BB6B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Daugai,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Babriškių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kryžkelė</w:t>
            </w:r>
          </w:p>
        </w:tc>
      </w:tr>
      <w:tr w:rsidR="00CE49D3" w:rsidRPr="00D05234" w14:paraId="7472720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E3E22D8" w14:textId="0DEE7CB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0CB8F8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4C4E572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Simnas, Alytus, Daugai </w:t>
            </w:r>
          </w:p>
        </w:tc>
      </w:tr>
      <w:tr w:rsidR="00CE49D3" w:rsidRPr="00D05234" w14:paraId="4A4093C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58D1782" w14:textId="113459C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0CBD36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PANEVĖŽYS–UTENA </w:t>
            </w:r>
          </w:p>
        </w:tc>
        <w:tc>
          <w:tcPr>
            <w:tcW w:w="5280" w:type="dxa"/>
            <w:shd w:val="clear" w:color="auto" w:fill="auto"/>
            <w:hideMark/>
          </w:tcPr>
          <w:p w14:paraId="567B10C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Troškūnai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Anykščiai</w:t>
            </w:r>
          </w:p>
        </w:tc>
      </w:tr>
      <w:tr w:rsidR="00CE49D3" w:rsidRPr="00D05234" w14:paraId="2F1E018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A719362" w14:textId="20649EC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22FCD8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ANYKŠČIAI–VILNIUS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5EEC6CF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Alanta, Molėtai, Giedraičiai </w:t>
            </w:r>
          </w:p>
        </w:tc>
      </w:tr>
      <w:tr w:rsidR="00CE49D3" w:rsidRPr="00D05234" w14:paraId="20CC8B4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D2E3752" w14:textId="4F2B10D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10D080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ANYKŠČIAI–VILNIUS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4BF8BF3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Kavarskas, Ukmergė, Širvintos</w:t>
            </w:r>
          </w:p>
        </w:tc>
      </w:tr>
      <w:tr w:rsidR="00CE49D3" w:rsidRPr="00D05234" w14:paraId="5228275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208FF82" w14:textId="4231702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E3F05B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BIRŽAI–KAUNAS</w:t>
            </w:r>
          </w:p>
        </w:tc>
        <w:tc>
          <w:tcPr>
            <w:tcW w:w="5280" w:type="dxa"/>
            <w:shd w:val="clear" w:color="auto" w:fill="auto"/>
            <w:hideMark/>
          </w:tcPr>
          <w:p w14:paraId="22CA9E5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Pasvalys, Panevėžys, Ramygala, Kėdainiai </w:t>
            </w:r>
          </w:p>
        </w:tc>
      </w:tr>
      <w:tr w:rsidR="00CE49D3" w:rsidRPr="00D05234" w14:paraId="271CAE0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97960D5" w14:textId="7DA7770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084C8B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BIRŽAI–ŠIAULIAI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3115A9B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Pasvalys, Pakruojis </w:t>
            </w:r>
          </w:p>
        </w:tc>
      </w:tr>
      <w:tr w:rsidR="00CE49D3" w:rsidRPr="00D05234" w14:paraId="498873E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24CB5CF" w14:textId="1C8E4DF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3E77E5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BIRŽAI–VILNIUS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02E5EB8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Kupiškis, Utena, Molėtai </w:t>
            </w:r>
          </w:p>
        </w:tc>
      </w:tr>
      <w:tr w:rsidR="00CE49D3" w:rsidRPr="00D05234" w14:paraId="60A3003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2D4308E" w14:textId="1A51D17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1577FD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44CF52A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Seirijai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Alytus, Prienai </w:t>
            </w:r>
          </w:p>
        </w:tc>
      </w:tr>
      <w:tr w:rsidR="00CE49D3" w:rsidRPr="00D05234" w14:paraId="57BE3EF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84C7AF3" w14:textId="4FDDF98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91599D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2CBC881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 </w:t>
            </w:r>
          </w:p>
        </w:tc>
      </w:tr>
      <w:tr w:rsidR="00CE49D3" w:rsidRPr="00D05234" w14:paraId="588A98E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8824453" w14:textId="11B9AEF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883FFA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7AF3081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Alytus, Prienai </w:t>
            </w:r>
          </w:p>
        </w:tc>
      </w:tr>
      <w:tr w:rsidR="00CE49D3" w:rsidRPr="00D05234" w14:paraId="232009A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8188619" w14:textId="1B792EA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FDD3F0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25C8CAF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Veisiejai, Alytus, Prienai </w:t>
            </w:r>
          </w:p>
        </w:tc>
      </w:tr>
      <w:tr w:rsidR="00CE49D3" w:rsidRPr="00D05234" w14:paraId="1F27E51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F1F18EC" w14:textId="130004C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70BD3A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6BC27C4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Varėna </w:t>
            </w:r>
          </w:p>
        </w:tc>
      </w:tr>
      <w:tr w:rsidR="00CE49D3" w:rsidRPr="00D05234" w14:paraId="54C7E3F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88BE5D7" w14:textId="02C50C8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9FD3E1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534337F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Merkinė, Senoji Varėna, Varėna </w:t>
            </w:r>
          </w:p>
        </w:tc>
      </w:tr>
      <w:tr w:rsidR="00CE49D3" w:rsidRPr="00D05234" w14:paraId="4B6867D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3823D26" w14:textId="5C7E920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670A54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A81AA2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Senoji Varėna  </w:t>
            </w:r>
          </w:p>
        </w:tc>
      </w:tr>
      <w:tr w:rsidR="00CE49D3" w:rsidRPr="00D05234" w14:paraId="25BB9C7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F647141" w14:textId="7EB3E69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B59B5C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4B9ECA1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Jonava, Žasliai, Vievis </w:t>
            </w:r>
          </w:p>
        </w:tc>
      </w:tr>
      <w:tr w:rsidR="00CE49D3" w:rsidRPr="00D05234" w14:paraId="5DFC411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96D447D" w14:textId="56A2F2F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FE9340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JONIŠKIS–ŠIAULIAI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107E728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Linkuva, Pakruojis </w:t>
            </w:r>
          </w:p>
        </w:tc>
      </w:tr>
      <w:tr w:rsidR="00CE49D3" w:rsidRPr="00D05234" w14:paraId="136EC3CA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1590078" w14:textId="4450F21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E73C68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SUDARGAS–KAUNAS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7A93CEB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Jurbarkas</w:t>
            </w:r>
          </w:p>
        </w:tc>
      </w:tr>
      <w:tr w:rsidR="00CE49D3" w:rsidRPr="00D05234" w14:paraId="12AF51C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B59C692" w14:textId="7063FA7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E238CA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14D6E22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1DE11BB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AE0338D" w14:textId="468CF4E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33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6268B4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MARIJAMPOLĖ–IGNALINA </w:t>
            </w:r>
          </w:p>
        </w:tc>
        <w:tc>
          <w:tcPr>
            <w:tcW w:w="5280" w:type="dxa"/>
            <w:shd w:val="clear" w:color="auto" w:fill="auto"/>
            <w:hideMark/>
          </w:tcPr>
          <w:p w14:paraId="7FBA01B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Kaunas, Jonava, Ukmergė, Utena</w:t>
            </w:r>
          </w:p>
        </w:tc>
      </w:tr>
      <w:tr w:rsidR="00CE49D3" w:rsidRPr="00D05234" w14:paraId="4BF0350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FF1A2C8" w14:textId="289C595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3FEC84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7056C5D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7CE68A0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92F0D4E" w14:textId="111C88D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D1E594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1053E0D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Vilkaviškis, Šakiai, Jurbarkas, Pagėgiai, Šilutė </w:t>
            </w:r>
          </w:p>
        </w:tc>
      </w:tr>
      <w:tr w:rsidR="00CE49D3" w:rsidRPr="00D05234" w14:paraId="18476C9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349FF2B" w14:textId="0EBA945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8CED92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726E9B4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Vilkaviškis, Šakiai, Jurbarkas, Pagėgiai, Šilutė, Klaipėda</w:t>
            </w:r>
          </w:p>
        </w:tc>
      </w:tr>
      <w:tr w:rsidR="00CE49D3" w:rsidRPr="00D05234" w14:paraId="3D5D561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71D1A66" w14:textId="26D8DD1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28A6A1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MARIJAMPOLĖ–PANEVĖŽYS</w:t>
            </w:r>
          </w:p>
        </w:tc>
        <w:tc>
          <w:tcPr>
            <w:tcW w:w="5280" w:type="dxa"/>
            <w:shd w:val="clear" w:color="auto" w:fill="auto"/>
            <w:hideMark/>
          </w:tcPr>
          <w:p w14:paraId="131590B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Kėdainiai </w:t>
            </w:r>
          </w:p>
        </w:tc>
      </w:tr>
      <w:tr w:rsidR="00CE49D3" w:rsidRPr="00D05234" w14:paraId="488A38AA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0BD3F4C" w14:textId="68A58F6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732194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17FFB9D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220F749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9ACA261" w14:textId="7AB2B72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EDE4E2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61695C8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Prienai, Birštonas, Trakai </w:t>
            </w:r>
          </w:p>
        </w:tc>
      </w:tr>
      <w:tr w:rsidR="00CE49D3" w:rsidRPr="00D05234" w14:paraId="2A0D7CB1" w14:textId="77777777" w:rsidTr="007E1CBA">
        <w:trPr>
          <w:trHeight w:val="620"/>
        </w:trPr>
        <w:tc>
          <w:tcPr>
            <w:tcW w:w="720" w:type="dxa"/>
            <w:shd w:val="clear" w:color="auto" w:fill="auto"/>
            <w:noWrap/>
            <w:hideMark/>
          </w:tcPr>
          <w:p w14:paraId="45F8C4FC" w14:textId="352A674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3A9C23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KAUNAS–BIRŽAI </w:t>
            </w:r>
          </w:p>
        </w:tc>
        <w:tc>
          <w:tcPr>
            <w:tcW w:w="5280" w:type="dxa"/>
            <w:shd w:val="clear" w:color="auto" w:fill="auto"/>
            <w:hideMark/>
          </w:tcPr>
          <w:p w14:paraId="528DEEC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Jonava, Ukmergė, Kavarskas, Anykščiai, Kupiškis, Pandėlys </w:t>
            </w:r>
          </w:p>
        </w:tc>
      </w:tr>
      <w:tr w:rsidR="00CE49D3" w:rsidRPr="00D05234" w14:paraId="7F984BB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2756193" w14:textId="36C8191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C2D24F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7AF0B68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Marijampolė, Kalvarija, Lazdijai, Veisiejai  </w:t>
            </w:r>
          </w:p>
        </w:tc>
      </w:tr>
      <w:tr w:rsidR="00CE49D3" w:rsidRPr="00D05234" w14:paraId="19E1A44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09D7523" w14:textId="357706C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3A3887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33B74BB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Prienai, Alytus </w:t>
            </w:r>
          </w:p>
        </w:tc>
      </w:tr>
      <w:tr w:rsidR="00CE49D3" w:rsidRPr="00D05234" w14:paraId="43DB524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068BD26" w14:textId="324B08E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D2CFD7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5205CEC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Radviliškis, Kėdainiai, Kaunas, Alytus </w:t>
            </w:r>
          </w:p>
        </w:tc>
      </w:tr>
      <w:tr w:rsidR="00CE49D3" w:rsidRPr="00D05234" w14:paraId="62B5518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FF07CC1" w14:textId="03A2851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7EEE7D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0340A98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Prienai, Alytus </w:t>
            </w:r>
          </w:p>
        </w:tc>
      </w:tr>
      <w:tr w:rsidR="00CE49D3" w:rsidRPr="00D05234" w14:paraId="729BF29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1057093" w14:textId="0CD90CD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8BCA1A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67924CD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 </w:t>
            </w:r>
          </w:p>
        </w:tc>
      </w:tr>
      <w:tr w:rsidR="00CE49D3" w:rsidRPr="00D05234" w14:paraId="727C630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3B71E37" w14:textId="7DCE582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30F123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KAUNAS–JONIŠKĖLIS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(M.)  </w:t>
            </w:r>
          </w:p>
        </w:tc>
        <w:tc>
          <w:tcPr>
            <w:tcW w:w="5280" w:type="dxa"/>
            <w:shd w:val="clear" w:color="auto" w:fill="auto"/>
            <w:hideMark/>
          </w:tcPr>
          <w:p w14:paraId="743A0FC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Kėdainiai, Ramygala, Panevėžys </w:t>
            </w:r>
          </w:p>
        </w:tc>
      </w:tr>
      <w:tr w:rsidR="00CE49D3" w:rsidRPr="00D05234" w14:paraId="057533E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8EF8EDC" w14:textId="7018343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94851E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KAUNAS–KALVARIJA </w:t>
            </w:r>
          </w:p>
        </w:tc>
        <w:tc>
          <w:tcPr>
            <w:tcW w:w="5280" w:type="dxa"/>
            <w:shd w:val="clear" w:color="auto" w:fill="auto"/>
            <w:hideMark/>
          </w:tcPr>
          <w:p w14:paraId="367A1B4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 </w:t>
            </w:r>
          </w:p>
        </w:tc>
      </w:tr>
      <w:tr w:rsidR="00CE49D3" w:rsidRPr="00D05234" w14:paraId="50DA4D0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C551F33" w14:textId="6B982BC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89AD22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KAUNAS–KAPČIAMIESTIS </w:t>
            </w:r>
          </w:p>
        </w:tc>
        <w:tc>
          <w:tcPr>
            <w:tcW w:w="5280" w:type="dxa"/>
            <w:shd w:val="clear" w:color="auto" w:fill="auto"/>
            <w:hideMark/>
          </w:tcPr>
          <w:p w14:paraId="167CE7E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Prienai, Alytus,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Seirijai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Veisiejai </w:t>
            </w:r>
          </w:p>
        </w:tc>
      </w:tr>
      <w:tr w:rsidR="00CE49D3" w:rsidRPr="00D05234" w14:paraId="7870AFE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1CB09BF" w14:textId="47D4264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541C14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06A1637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Ariogala, Tytuvėnai, Kelmė  </w:t>
            </w:r>
          </w:p>
        </w:tc>
      </w:tr>
      <w:tr w:rsidR="00CE49D3" w:rsidRPr="00D05234" w14:paraId="0A88EC2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61A1B0D" w14:textId="30CCE8B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28C704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60BB3FB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Klaipėda </w:t>
            </w:r>
          </w:p>
        </w:tc>
      </w:tr>
      <w:tr w:rsidR="00CE49D3" w:rsidRPr="00D05234" w14:paraId="4B6D8E4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1D7C738" w14:textId="4009023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E02744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KAUNAS–KLAIPĖDA</w:t>
            </w:r>
          </w:p>
        </w:tc>
        <w:tc>
          <w:tcPr>
            <w:tcW w:w="5280" w:type="dxa"/>
            <w:shd w:val="clear" w:color="auto" w:fill="auto"/>
            <w:hideMark/>
          </w:tcPr>
          <w:p w14:paraId="0F33A5D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Jurbarkas, Pagėgiai, Šilutė </w:t>
            </w:r>
          </w:p>
        </w:tc>
      </w:tr>
      <w:tr w:rsidR="00CE49D3" w:rsidRPr="00D05234" w14:paraId="2F5632B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4F838F2" w14:textId="34A7896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1AD7F2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77F28E9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Šakiai, Jurbarkas, Pagėgiai, Šilutė </w:t>
            </w:r>
          </w:p>
        </w:tc>
      </w:tr>
      <w:tr w:rsidR="00CE49D3" w:rsidRPr="00D05234" w14:paraId="4FA7A9DA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8E590CC" w14:textId="1A4EBA1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9F0998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KAUNAS–LAZDIJAI </w:t>
            </w:r>
          </w:p>
        </w:tc>
        <w:tc>
          <w:tcPr>
            <w:tcW w:w="5280" w:type="dxa"/>
            <w:shd w:val="clear" w:color="auto" w:fill="auto"/>
            <w:hideMark/>
          </w:tcPr>
          <w:p w14:paraId="5E3FC64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Prienai, Alytus </w:t>
            </w:r>
          </w:p>
        </w:tc>
      </w:tr>
      <w:tr w:rsidR="00CE49D3" w:rsidRPr="00D05234" w14:paraId="08154C1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E2BF246" w14:textId="5946BCE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6FA5EB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KAUNAS–LAZDIJAI </w:t>
            </w:r>
          </w:p>
        </w:tc>
        <w:tc>
          <w:tcPr>
            <w:tcW w:w="5280" w:type="dxa"/>
            <w:shd w:val="clear" w:color="auto" w:fill="auto"/>
            <w:hideMark/>
          </w:tcPr>
          <w:p w14:paraId="6E1072E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Marijampolė, Kalvarija </w:t>
            </w:r>
          </w:p>
        </w:tc>
      </w:tr>
      <w:tr w:rsidR="00CE49D3" w:rsidRPr="00D05234" w14:paraId="2D98151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41489C9" w14:textId="09C8F57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2F6BAC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ŠIAULIAI–VILKAVIŠKIS </w:t>
            </w:r>
          </w:p>
        </w:tc>
        <w:tc>
          <w:tcPr>
            <w:tcW w:w="5280" w:type="dxa"/>
            <w:shd w:val="clear" w:color="auto" w:fill="auto"/>
            <w:hideMark/>
          </w:tcPr>
          <w:p w14:paraId="1E6897E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Radviliškis, Šeduva, Kėdainiai, Kaunas, Marijampolė  </w:t>
            </w:r>
          </w:p>
        </w:tc>
      </w:tr>
      <w:tr w:rsidR="00CE49D3" w:rsidRPr="00D05234" w14:paraId="3D278C6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E6DF896" w14:textId="7D7E3F2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BE6552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KAUNAS–MAŽEIKIAI</w:t>
            </w:r>
          </w:p>
        </w:tc>
        <w:tc>
          <w:tcPr>
            <w:tcW w:w="5280" w:type="dxa"/>
            <w:shd w:val="clear" w:color="auto" w:fill="auto"/>
            <w:hideMark/>
          </w:tcPr>
          <w:p w14:paraId="6E5E928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Raseiniai,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Telšiai </w:t>
            </w:r>
          </w:p>
        </w:tc>
      </w:tr>
      <w:tr w:rsidR="00CE49D3" w:rsidRPr="00D05234" w14:paraId="1175BCD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141F29B" w14:textId="6F4ABD3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A04FE1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KAUNAS–MAŽEIKIAI </w:t>
            </w:r>
          </w:p>
        </w:tc>
        <w:tc>
          <w:tcPr>
            <w:tcW w:w="5280" w:type="dxa"/>
            <w:shd w:val="clear" w:color="auto" w:fill="auto"/>
            <w:hideMark/>
          </w:tcPr>
          <w:p w14:paraId="3C93E99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Kėdainiai, Šeduva, Radviliškis, Šiauliai, Kuršėnai </w:t>
            </w:r>
          </w:p>
        </w:tc>
      </w:tr>
      <w:tr w:rsidR="00CE49D3" w:rsidRPr="00D05234" w14:paraId="4B7DB99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CD99223" w14:textId="2149202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1C83E5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KAUNAS–NAUJOJI AKMENĖ </w:t>
            </w:r>
          </w:p>
        </w:tc>
        <w:tc>
          <w:tcPr>
            <w:tcW w:w="5280" w:type="dxa"/>
            <w:shd w:val="clear" w:color="auto" w:fill="auto"/>
            <w:hideMark/>
          </w:tcPr>
          <w:p w14:paraId="2A0CE36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Kėdainiai, Šeduva, Radviliškis, Šiauliai, Kuršėnai, Akmenė </w:t>
            </w:r>
          </w:p>
        </w:tc>
      </w:tr>
      <w:tr w:rsidR="00CE49D3" w:rsidRPr="00D05234" w14:paraId="76B79E9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146C741" w14:textId="0D641F5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356CED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KAUNAS–NIDA </w:t>
            </w:r>
          </w:p>
        </w:tc>
        <w:tc>
          <w:tcPr>
            <w:tcW w:w="5280" w:type="dxa"/>
            <w:shd w:val="clear" w:color="auto" w:fill="auto"/>
            <w:hideMark/>
          </w:tcPr>
          <w:p w14:paraId="34492FB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 </w:t>
            </w:r>
          </w:p>
        </w:tc>
      </w:tr>
      <w:tr w:rsidR="00CE49D3" w:rsidRPr="00D05234" w14:paraId="12E470D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D4C32BD" w14:textId="5512060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F4370D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KAUNAS–OBELIAI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094E10B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Jonava, Ukmergė, Utena  </w:t>
            </w:r>
          </w:p>
        </w:tc>
      </w:tr>
      <w:tr w:rsidR="00CE49D3" w:rsidRPr="00D05234" w14:paraId="3BBDCB6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0C97D3C" w14:textId="2F7EC6D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CD6492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KAUNAS–NAUJOJI AKMENĖ </w:t>
            </w:r>
          </w:p>
        </w:tc>
        <w:tc>
          <w:tcPr>
            <w:tcW w:w="5280" w:type="dxa"/>
            <w:shd w:val="clear" w:color="auto" w:fill="auto"/>
            <w:hideMark/>
          </w:tcPr>
          <w:p w14:paraId="33C2302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Kėdainiai, Šeduva, Radviliškis, Šiauliai </w:t>
            </w:r>
          </w:p>
        </w:tc>
      </w:tr>
      <w:tr w:rsidR="00CE49D3" w:rsidRPr="00D05234" w14:paraId="693339A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B308DE5" w14:textId="2D9FD13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0C090D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KAUNAS–PANEVĖŽYS </w:t>
            </w:r>
          </w:p>
        </w:tc>
        <w:tc>
          <w:tcPr>
            <w:tcW w:w="5280" w:type="dxa"/>
            <w:shd w:val="clear" w:color="auto" w:fill="auto"/>
            <w:hideMark/>
          </w:tcPr>
          <w:p w14:paraId="46814B5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42F02C1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D3732E6" w14:textId="672A2F6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9A8981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KAUNAS–PANEVĖŽYS </w:t>
            </w:r>
          </w:p>
        </w:tc>
        <w:tc>
          <w:tcPr>
            <w:tcW w:w="5280" w:type="dxa"/>
            <w:shd w:val="clear" w:color="auto" w:fill="auto"/>
            <w:hideMark/>
          </w:tcPr>
          <w:p w14:paraId="53DF91F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Kėdainiai, Ramygala </w:t>
            </w:r>
          </w:p>
        </w:tc>
      </w:tr>
      <w:tr w:rsidR="00CE49D3" w:rsidRPr="00D05234" w14:paraId="447AFD7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2D93DE3" w14:textId="5868748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327EFC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KAUNAS–ROKIŠKIS </w:t>
            </w:r>
          </w:p>
        </w:tc>
        <w:tc>
          <w:tcPr>
            <w:tcW w:w="5280" w:type="dxa"/>
            <w:shd w:val="clear" w:color="auto" w:fill="auto"/>
            <w:hideMark/>
          </w:tcPr>
          <w:p w14:paraId="1E26759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Jonava, Ukmergė, Kavarskas, Anykščiai </w:t>
            </w:r>
          </w:p>
        </w:tc>
      </w:tr>
      <w:tr w:rsidR="00CE49D3" w:rsidRPr="00D05234" w14:paraId="2CBD6E5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D59F075" w14:textId="3A4A51A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E6A7D8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VILNIUS–SKUODAS</w:t>
            </w:r>
          </w:p>
        </w:tc>
        <w:tc>
          <w:tcPr>
            <w:tcW w:w="5280" w:type="dxa"/>
            <w:shd w:val="clear" w:color="auto" w:fill="auto"/>
            <w:hideMark/>
          </w:tcPr>
          <w:p w14:paraId="165DEF9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Raseiniai,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Rietavas, Plungė </w:t>
            </w:r>
          </w:p>
        </w:tc>
      </w:tr>
      <w:tr w:rsidR="00CE49D3" w:rsidRPr="00D05234" w14:paraId="5A5507D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A3FBEF2" w14:textId="502B56D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A8D4FF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KAUNAS–ŠILALĖ</w:t>
            </w:r>
          </w:p>
        </w:tc>
        <w:tc>
          <w:tcPr>
            <w:tcW w:w="5280" w:type="dxa"/>
            <w:shd w:val="clear" w:color="auto" w:fill="auto"/>
            <w:hideMark/>
          </w:tcPr>
          <w:p w14:paraId="1A41688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Raseiniai,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Tauragė </w:t>
            </w:r>
          </w:p>
        </w:tc>
      </w:tr>
      <w:tr w:rsidR="00CE49D3" w:rsidRPr="00D05234" w14:paraId="28C74B8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B1AD7C4" w14:textId="29B095B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FD43C1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2C11250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Jurbarkas, Šilutė </w:t>
            </w:r>
          </w:p>
        </w:tc>
      </w:tr>
      <w:tr w:rsidR="00CE49D3" w:rsidRPr="00D05234" w14:paraId="5F9F075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0A836EF" w14:textId="766D164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050229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2D4C352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Alytus, Kaunas, Klaipėda </w:t>
            </w:r>
          </w:p>
        </w:tc>
      </w:tr>
      <w:tr w:rsidR="00CE49D3" w:rsidRPr="00D05234" w14:paraId="2FF9A9D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2EA1C20" w14:textId="51FC787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A45F15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DRUSKININKAI–ŠVENTOJI </w:t>
            </w:r>
          </w:p>
        </w:tc>
        <w:tc>
          <w:tcPr>
            <w:tcW w:w="5280" w:type="dxa"/>
            <w:shd w:val="clear" w:color="auto" w:fill="auto"/>
            <w:hideMark/>
          </w:tcPr>
          <w:p w14:paraId="08473CF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Alytus, Kaunas, Klaipėda, Palanga </w:t>
            </w:r>
          </w:p>
        </w:tc>
      </w:tr>
      <w:tr w:rsidR="00CE49D3" w:rsidRPr="00D05234" w14:paraId="731B2E8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7F5711A" w14:textId="5DA70D0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E00BDA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KAUNAS–ŠVENTOJI </w:t>
            </w:r>
          </w:p>
        </w:tc>
        <w:tc>
          <w:tcPr>
            <w:tcW w:w="5280" w:type="dxa"/>
            <w:shd w:val="clear" w:color="auto" w:fill="auto"/>
            <w:hideMark/>
          </w:tcPr>
          <w:p w14:paraId="3D79576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Klaipėda, Palanga </w:t>
            </w:r>
          </w:p>
        </w:tc>
      </w:tr>
      <w:tr w:rsidR="00CE49D3" w:rsidRPr="00D05234" w14:paraId="5B4A370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4D4297C" w14:textId="6CABB98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A48686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VILNIUS–VILKAVIŠKIS</w:t>
            </w:r>
          </w:p>
        </w:tc>
        <w:tc>
          <w:tcPr>
            <w:tcW w:w="5280" w:type="dxa"/>
            <w:shd w:val="clear" w:color="auto" w:fill="auto"/>
            <w:hideMark/>
          </w:tcPr>
          <w:p w14:paraId="16DA99C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Šakiai, Kudirkos Naumiestis </w:t>
            </w:r>
          </w:p>
        </w:tc>
      </w:tr>
      <w:tr w:rsidR="00CE49D3" w:rsidRPr="00D05234" w14:paraId="6E9696B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92D787B" w14:textId="12F9772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72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073F35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B4AC5E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6F28137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220D0FC" w14:textId="075C66B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FFE199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KAUNAS–VILKAVIŠKIS </w:t>
            </w:r>
          </w:p>
        </w:tc>
        <w:tc>
          <w:tcPr>
            <w:tcW w:w="5280" w:type="dxa"/>
            <w:shd w:val="clear" w:color="auto" w:fill="auto"/>
            <w:hideMark/>
          </w:tcPr>
          <w:p w14:paraId="322922C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Šakiai, Kudirkos Naumiestis</w:t>
            </w:r>
          </w:p>
        </w:tc>
      </w:tr>
      <w:tr w:rsidR="00CE49D3" w:rsidRPr="00D05234" w14:paraId="1B919E0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F7FC100" w14:textId="7EDE1F2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31C181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VILNIUS–ŠAKIAI </w:t>
            </w:r>
          </w:p>
        </w:tc>
        <w:tc>
          <w:tcPr>
            <w:tcW w:w="5280" w:type="dxa"/>
            <w:shd w:val="clear" w:color="auto" w:fill="auto"/>
            <w:hideMark/>
          </w:tcPr>
          <w:p w14:paraId="37D5AE6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Trakai, Birštonas, Prienai, Kaunas </w:t>
            </w:r>
          </w:p>
        </w:tc>
      </w:tr>
      <w:tr w:rsidR="00CE49D3" w:rsidRPr="00D05234" w14:paraId="14335AC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C6789B8" w14:textId="2A5DE16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B1B2D4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KAUNAS–VIŠTYTIS </w:t>
            </w:r>
          </w:p>
        </w:tc>
        <w:tc>
          <w:tcPr>
            <w:tcW w:w="5280" w:type="dxa"/>
            <w:shd w:val="clear" w:color="auto" w:fill="auto"/>
            <w:hideMark/>
          </w:tcPr>
          <w:p w14:paraId="0CA43FE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Marijampolė, Vilkaviškis, Kybartai </w:t>
            </w:r>
          </w:p>
        </w:tc>
      </w:tr>
      <w:tr w:rsidR="00CE49D3" w:rsidRPr="00D05234" w14:paraId="269CA09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12F4FEE" w14:textId="6E9C015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F1A0EB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KAUNAS–ŽAGARĖ </w:t>
            </w:r>
          </w:p>
        </w:tc>
        <w:tc>
          <w:tcPr>
            <w:tcW w:w="5280" w:type="dxa"/>
            <w:shd w:val="clear" w:color="auto" w:fill="auto"/>
            <w:hideMark/>
          </w:tcPr>
          <w:p w14:paraId="05B25CB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Kėdainiai, Šeduva, Radviliškis, Šiauliai, Joniškis </w:t>
            </w:r>
          </w:p>
        </w:tc>
      </w:tr>
      <w:tr w:rsidR="00CE49D3" w:rsidRPr="00D05234" w14:paraId="43632B0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1C9AA34" w14:textId="71ECE5F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093759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KAUNAS–VISAGINAS</w:t>
            </w:r>
          </w:p>
        </w:tc>
        <w:tc>
          <w:tcPr>
            <w:tcW w:w="5280" w:type="dxa"/>
            <w:shd w:val="clear" w:color="auto" w:fill="auto"/>
            <w:hideMark/>
          </w:tcPr>
          <w:p w14:paraId="04120C0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Jonava, Ukmergė, Utena, Zarasai </w:t>
            </w:r>
          </w:p>
        </w:tc>
      </w:tr>
      <w:tr w:rsidR="00CE49D3" w:rsidRPr="00D05234" w14:paraId="22E39F18" w14:textId="77777777" w:rsidTr="007E1CBA">
        <w:trPr>
          <w:trHeight w:val="620"/>
        </w:trPr>
        <w:tc>
          <w:tcPr>
            <w:tcW w:w="720" w:type="dxa"/>
            <w:shd w:val="clear" w:color="auto" w:fill="auto"/>
            <w:noWrap/>
            <w:hideMark/>
          </w:tcPr>
          <w:p w14:paraId="4E775D66" w14:textId="283EE96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446FD6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KLAIPĖDA–BIRŽAI </w:t>
            </w:r>
          </w:p>
        </w:tc>
        <w:tc>
          <w:tcPr>
            <w:tcW w:w="5280" w:type="dxa"/>
            <w:shd w:val="clear" w:color="auto" w:fill="auto"/>
            <w:hideMark/>
          </w:tcPr>
          <w:p w14:paraId="4275239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Kretinga, Plungė, Telšiai, Kuršėnai, Šiauliai, Pakruojis, Pasvalys  </w:t>
            </w:r>
          </w:p>
        </w:tc>
      </w:tr>
      <w:tr w:rsidR="00CE49D3" w:rsidRPr="00D05234" w14:paraId="115AC5C1" w14:textId="77777777" w:rsidTr="007E1CBA">
        <w:trPr>
          <w:trHeight w:val="620"/>
        </w:trPr>
        <w:tc>
          <w:tcPr>
            <w:tcW w:w="720" w:type="dxa"/>
            <w:shd w:val="clear" w:color="auto" w:fill="auto"/>
            <w:noWrap/>
            <w:hideMark/>
          </w:tcPr>
          <w:p w14:paraId="115B0E86" w14:textId="108D08E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D48E3F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PALANGA–DRUSKININKAI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205FAC1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Klaipėda, Gargždai, Rietavas,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Raseiniai, Kaunas, Prienai, Alytus  </w:t>
            </w:r>
          </w:p>
        </w:tc>
      </w:tr>
      <w:tr w:rsidR="00CE49D3" w:rsidRPr="00D05234" w14:paraId="578BC63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2614232" w14:textId="0D9C7D9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835642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434F62B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</w:p>
        </w:tc>
      </w:tr>
      <w:tr w:rsidR="00CE49D3" w:rsidRPr="00D05234" w14:paraId="4BCB7FB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83F6EB1" w14:textId="478B99C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4863FD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PALANGA–KAUNAS</w:t>
            </w:r>
          </w:p>
        </w:tc>
        <w:tc>
          <w:tcPr>
            <w:tcW w:w="5280" w:type="dxa"/>
            <w:shd w:val="clear" w:color="auto" w:fill="auto"/>
            <w:hideMark/>
          </w:tcPr>
          <w:p w14:paraId="4D4ADB4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CE49D3" w:rsidRPr="00D05234" w14:paraId="0D7B03B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8EFADE1" w14:textId="5196FB1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DEE6A2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KLAIPĖDA–NAUJOJI AKMENĖ</w:t>
            </w:r>
          </w:p>
        </w:tc>
        <w:tc>
          <w:tcPr>
            <w:tcW w:w="5280" w:type="dxa"/>
            <w:shd w:val="clear" w:color="auto" w:fill="auto"/>
            <w:hideMark/>
          </w:tcPr>
          <w:p w14:paraId="3E6A423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Kretinga, Salantai, Skuodas, Mažeikiai </w:t>
            </w:r>
          </w:p>
        </w:tc>
      </w:tr>
      <w:tr w:rsidR="00CE49D3" w:rsidRPr="00D05234" w14:paraId="1B1B2FC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34B0F46" w14:textId="282ADFF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195D15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KLAIPĖDA–TAURAGĖ </w:t>
            </w:r>
          </w:p>
        </w:tc>
        <w:tc>
          <w:tcPr>
            <w:tcW w:w="5280" w:type="dxa"/>
            <w:shd w:val="clear" w:color="auto" w:fill="auto"/>
            <w:hideMark/>
          </w:tcPr>
          <w:p w14:paraId="5B8BBE9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Gargždai, Rietavas, Šilalė </w:t>
            </w:r>
          </w:p>
        </w:tc>
      </w:tr>
      <w:tr w:rsidR="00CE49D3" w:rsidRPr="00D05234" w14:paraId="7B46475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D048A01" w14:textId="0FDE0AC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22F48B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PALANGA–TAURAGĖ </w:t>
            </w:r>
          </w:p>
        </w:tc>
        <w:tc>
          <w:tcPr>
            <w:tcW w:w="5280" w:type="dxa"/>
            <w:shd w:val="clear" w:color="auto" w:fill="auto"/>
            <w:hideMark/>
          </w:tcPr>
          <w:p w14:paraId="5B05742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Klaipėda, Gargždai, Rietavas, Šilalė </w:t>
            </w:r>
          </w:p>
        </w:tc>
      </w:tr>
      <w:tr w:rsidR="00CE49D3" w:rsidRPr="00D05234" w14:paraId="69921B8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22CF8BA" w14:textId="545123A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24EE31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476ADC4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Gargždai, Rietavas, Raseiniai </w:t>
            </w:r>
          </w:p>
        </w:tc>
      </w:tr>
      <w:tr w:rsidR="00CE49D3" w:rsidRPr="00D05234" w14:paraId="7E58EFF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5364A81" w14:textId="47D28F7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ED50F8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3EC09D2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Gargždai,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CE49D3" w:rsidRPr="00D05234" w14:paraId="486BE781" w14:textId="77777777" w:rsidTr="007E1CBA">
        <w:trPr>
          <w:trHeight w:val="620"/>
        </w:trPr>
        <w:tc>
          <w:tcPr>
            <w:tcW w:w="720" w:type="dxa"/>
            <w:shd w:val="clear" w:color="auto" w:fill="auto"/>
            <w:noWrap/>
            <w:hideMark/>
          </w:tcPr>
          <w:p w14:paraId="34FA2BDF" w14:textId="73D5DBF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C71E7B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KLAIPĖDA–ZARASAI </w:t>
            </w:r>
          </w:p>
        </w:tc>
        <w:tc>
          <w:tcPr>
            <w:tcW w:w="5280" w:type="dxa"/>
            <w:shd w:val="clear" w:color="auto" w:fill="auto"/>
            <w:hideMark/>
          </w:tcPr>
          <w:p w14:paraId="38D46D2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Palanga, Kretinga, Plungė, Telšiai, Kuršėnai, Šiauliai, Radviliškis, Šeduva, Panevėžys, Kupiškis, Rokiškis</w:t>
            </w:r>
          </w:p>
        </w:tc>
      </w:tr>
      <w:tr w:rsidR="00CE49D3" w:rsidRPr="00D05234" w14:paraId="01D0FF2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E9D0924" w14:textId="6E64342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9749CA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KUPIŠKIS–KAUNAS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29AA357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Anykščiai, Kavarskas, Ukmergė, Jonava </w:t>
            </w:r>
          </w:p>
        </w:tc>
      </w:tr>
      <w:tr w:rsidR="00CE49D3" w:rsidRPr="00D05234" w14:paraId="1512485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9DA33FE" w14:textId="1531703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3097E8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KUPIŠKIS–VILNIUS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E47D71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Utena, Molėtai </w:t>
            </w:r>
          </w:p>
        </w:tc>
      </w:tr>
      <w:tr w:rsidR="00CE49D3" w:rsidRPr="00D05234" w14:paraId="35DF1BE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96F29E4" w14:textId="24ABDDA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8A717A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LAZDIJAI–KAUNAS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7D44077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 </w:t>
            </w:r>
          </w:p>
        </w:tc>
      </w:tr>
      <w:tr w:rsidR="00CE49D3" w:rsidRPr="00D05234" w14:paraId="77FCEBA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B3D2A54" w14:textId="7063356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48DBD1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PAKRUOJIS–VILNIUS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4C9B2C3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Panevėžys, Ukmergė </w:t>
            </w:r>
          </w:p>
        </w:tc>
      </w:tr>
      <w:tr w:rsidR="00CE49D3" w:rsidRPr="00D05234" w14:paraId="1AB8231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CEA9C60" w14:textId="29053D5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F7DD5D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MAŽEIKIAI–KAUNAS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698126B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Kuršėnai, Šiauliai, Radviliškis, Šeduva, Kėdainiai  </w:t>
            </w:r>
          </w:p>
        </w:tc>
      </w:tr>
      <w:tr w:rsidR="00CE49D3" w:rsidRPr="00D05234" w14:paraId="0ED94B3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527CC14" w14:textId="490EE2A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2CCEC1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MAŽEIKIAI–KAUNAS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0A8AEE0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Plungė, Rietavas,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Raseiniai  </w:t>
            </w:r>
          </w:p>
        </w:tc>
      </w:tr>
      <w:tr w:rsidR="00CE49D3" w:rsidRPr="00D05234" w14:paraId="542EB6B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1269BCA" w14:textId="5B194B4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1336EC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MAŽEIKIAI–KLAIPĖDA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2D2DE17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Telšiai, Rietavas, Gargždai </w:t>
            </w:r>
          </w:p>
        </w:tc>
      </w:tr>
      <w:tr w:rsidR="00CE49D3" w:rsidRPr="00D05234" w14:paraId="0571C0A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F2584AF" w14:textId="7468AD6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D5FEDB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MAŽEIKIAI–KLAIPĖDA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642F4B8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Skuodas, Šventoji, Palanga </w:t>
            </w:r>
          </w:p>
        </w:tc>
      </w:tr>
      <w:tr w:rsidR="00CE49D3" w:rsidRPr="00D05234" w14:paraId="602223D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7F99AFD" w14:textId="6ED0B8A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DBBDC9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MAŽEIKIAI–KLAIPĖDA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6B09558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Plungė, Kretinga, Palanga </w:t>
            </w:r>
          </w:p>
        </w:tc>
      </w:tr>
      <w:tr w:rsidR="00CE49D3" w:rsidRPr="00D05234" w14:paraId="77F6DAE8" w14:textId="77777777" w:rsidTr="007E1CBA">
        <w:trPr>
          <w:trHeight w:val="620"/>
        </w:trPr>
        <w:tc>
          <w:tcPr>
            <w:tcW w:w="720" w:type="dxa"/>
            <w:shd w:val="clear" w:color="auto" w:fill="auto"/>
            <w:noWrap/>
            <w:hideMark/>
          </w:tcPr>
          <w:p w14:paraId="18C67B47" w14:textId="5849E60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17409C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MAŽEIKIAI–VILNIUS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BA870A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Kuršėnai, Šiauliai, Radviliškis, Šeduva, Panevėžys, Ukmergė </w:t>
            </w:r>
          </w:p>
        </w:tc>
      </w:tr>
      <w:tr w:rsidR="00CE49D3" w:rsidRPr="00D05234" w14:paraId="6A2E662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438FC7A" w14:textId="260A1C9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93ABA7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NAUJOJI AKMENĖ–KAUNAS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4D0F975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Akmenė, Kuršėnai, Šiauliai, Radviliškis, Šeduva, Kėdainiai </w:t>
            </w:r>
          </w:p>
        </w:tc>
      </w:tr>
      <w:tr w:rsidR="00CE49D3" w:rsidRPr="00D05234" w14:paraId="60A7739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1110BA8" w14:textId="6CF6BCD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5F8F5A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NAUJOJI AKMENĖ–KLAIPĖDA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4AF6299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Akmenė, Mažeikiai, Plungė, Kretinga </w:t>
            </w:r>
          </w:p>
        </w:tc>
      </w:tr>
      <w:tr w:rsidR="00CE49D3" w:rsidRPr="00D05234" w14:paraId="4D42A9C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309E529" w14:textId="50B77FF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DA91B0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NAUJOJI AKMENĖ–PALANGA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5B7FB4A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Akmenė, Mažeikiai</w:t>
            </w:r>
          </w:p>
        </w:tc>
      </w:tr>
      <w:tr w:rsidR="00CE49D3" w:rsidRPr="00D05234" w14:paraId="5FAFF5B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179520E" w14:textId="2AB4E3F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64D8D1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PALANGA–VILNIUS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182BB44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Klaipėda,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CE49D3" w:rsidRPr="00D05234" w14:paraId="285808B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C7232DC" w14:textId="7899A41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41629C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ŠVENTOJI–KAUNAS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214D2A2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Palanga, Klaipėda </w:t>
            </w:r>
          </w:p>
        </w:tc>
      </w:tr>
      <w:tr w:rsidR="00CE49D3" w:rsidRPr="00D05234" w14:paraId="5B01300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45344CC" w14:textId="3939C74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9832AA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PANEVĖŽYS–BIRŽAI </w:t>
            </w:r>
          </w:p>
        </w:tc>
        <w:tc>
          <w:tcPr>
            <w:tcW w:w="5280" w:type="dxa"/>
            <w:shd w:val="clear" w:color="auto" w:fill="auto"/>
            <w:hideMark/>
          </w:tcPr>
          <w:p w14:paraId="58088C7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Pasvalys </w:t>
            </w:r>
          </w:p>
        </w:tc>
      </w:tr>
      <w:tr w:rsidR="00CE49D3" w:rsidRPr="00D05234" w14:paraId="316CED1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79C8057" w14:textId="789EA11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9F476D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22805C9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Prienai, Alytus </w:t>
            </w:r>
          </w:p>
        </w:tc>
      </w:tr>
      <w:tr w:rsidR="00CE49D3" w:rsidRPr="00D05234" w14:paraId="5DB5C66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ACF6158" w14:textId="789604C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0D6415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PANEVĖŽYS–KAUNAS</w:t>
            </w:r>
          </w:p>
        </w:tc>
        <w:tc>
          <w:tcPr>
            <w:tcW w:w="5280" w:type="dxa"/>
            <w:shd w:val="clear" w:color="auto" w:fill="auto"/>
            <w:hideMark/>
          </w:tcPr>
          <w:p w14:paraId="76956E4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Ramygala, Kėdainiai  </w:t>
            </w:r>
          </w:p>
        </w:tc>
      </w:tr>
      <w:tr w:rsidR="00CE49D3" w:rsidRPr="00D05234" w14:paraId="3EE8572F" w14:textId="77777777" w:rsidTr="007E1CBA">
        <w:trPr>
          <w:trHeight w:val="620"/>
        </w:trPr>
        <w:tc>
          <w:tcPr>
            <w:tcW w:w="720" w:type="dxa"/>
            <w:shd w:val="clear" w:color="auto" w:fill="auto"/>
            <w:noWrap/>
            <w:hideMark/>
          </w:tcPr>
          <w:p w14:paraId="218876D8" w14:textId="2E4347F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B43FCC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4A44727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Šeduva, Radviliškis, Šiauliai, Kuršėnai, Telšiai, Plungė, Kretinga, Palanga </w:t>
            </w:r>
          </w:p>
        </w:tc>
      </w:tr>
      <w:tr w:rsidR="00CE49D3" w:rsidRPr="00D05234" w14:paraId="3006310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2658DFF" w14:textId="662C0B8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D056D5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PANEVĖŽYS–ŠVENTOJI </w:t>
            </w:r>
          </w:p>
        </w:tc>
        <w:tc>
          <w:tcPr>
            <w:tcW w:w="5280" w:type="dxa"/>
            <w:shd w:val="clear" w:color="auto" w:fill="auto"/>
            <w:hideMark/>
          </w:tcPr>
          <w:p w14:paraId="1441813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Šiauliai, Palanga </w:t>
            </w:r>
          </w:p>
        </w:tc>
      </w:tr>
      <w:tr w:rsidR="00CE49D3" w:rsidRPr="00D05234" w14:paraId="2E0C64F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893DFE3" w14:textId="42C2C9C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108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C00FB7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PANEVĖŽYS–ROKIŠKIS </w:t>
            </w:r>
          </w:p>
        </w:tc>
        <w:tc>
          <w:tcPr>
            <w:tcW w:w="5280" w:type="dxa"/>
            <w:shd w:val="clear" w:color="auto" w:fill="auto"/>
            <w:hideMark/>
          </w:tcPr>
          <w:p w14:paraId="2CBB71E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Kupiškis </w:t>
            </w:r>
          </w:p>
        </w:tc>
      </w:tr>
      <w:tr w:rsidR="00CE49D3" w:rsidRPr="00D05234" w14:paraId="5FC85EC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C89E8E4" w14:textId="45C3B6A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1B83D2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PANEVĖŽYS–ROKIŠKIS </w:t>
            </w:r>
          </w:p>
        </w:tc>
        <w:tc>
          <w:tcPr>
            <w:tcW w:w="5280" w:type="dxa"/>
            <w:shd w:val="clear" w:color="auto" w:fill="auto"/>
            <w:hideMark/>
          </w:tcPr>
          <w:p w14:paraId="540F089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Kupiškis </w:t>
            </w:r>
          </w:p>
        </w:tc>
      </w:tr>
      <w:tr w:rsidR="00CE49D3" w:rsidRPr="00D05234" w14:paraId="682D14F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4E878F8" w14:textId="0043ED7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5758DE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09D269A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Šeduva, Radviliškis </w:t>
            </w:r>
          </w:p>
        </w:tc>
      </w:tr>
      <w:tr w:rsidR="00CE49D3" w:rsidRPr="00D05234" w14:paraId="520415C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48A695A" w14:textId="48F9567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CF873D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127FF5C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0FEB071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1C44844" w14:textId="2077704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2150B6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PRIENAI–VILNIUS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5C6453A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Birštonas, Trakai </w:t>
            </w:r>
          </w:p>
        </w:tc>
      </w:tr>
      <w:tr w:rsidR="00CE49D3" w:rsidRPr="00D05234" w14:paraId="79BF5D7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67BBEC5" w14:textId="211AE92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452550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RASEINIAI–ŠIAULIAI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359394C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Tytuvėnai, Kelmė </w:t>
            </w:r>
          </w:p>
        </w:tc>
      </w:tr>
      <w:tr w:rsidR="00CE49D3" w:rsidRPr="00D05234" w14:paraId="4CD1777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D71DA3A" w14:textId="206F27B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3CDB2D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RASEINIAI</w:t>
            </w:r>
            <w:r w:rsidRPr="00D0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–</w:t>
            </w: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1553D9A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Kelmė </w:t>
            </w:r>
          </w:p>
        </w:tc>
      </w:tr>
      <w:tr w:rsidR="00CE49D3" w:rsidRPr="00D05234" w14:paraId="6898364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AE0F8FC" w14:textId="6353EB0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3BC8C7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ROKIŠKIS–KAUNAS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3365EF4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Anykščiai, Kavarskas, Ukmergė, Jonava  </w:t>
            </w:r>
          </w:p>
        </w:tc>
      </w:tr>
      <w:tr w:rsidR="00CE49D3" w:rsidRPr="00D05234" w14:paraId="3ACE5A9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2680FD3" w14:textId="256B567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D33E20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ROKIŠKIS–PANEVĖŽYS </w:t>
            </w:r>
          </w:p>
        </w:tc>
        <w:tc>
          <w:tcPr>
            <w:tcW w:w="5280" w:type="dxa"/>
            <w:shd w:val="clear" w:color="auto" w:fill="auto"/>
            <w:hideMark/>
          </w:tcPr>
          <w:p w14:paraId="2A73E2B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Kupiškis </w:t>
            </w:r>
          </w:p>
        </w:tc>
      </w:tr>
      <w:tr w:rsidR="00CE49D3" w:rsidRPr="00D05234" w14:paraId="217AD41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975CB84" w14:textId="21DFCEB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70D421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ROKIŠKIS–VILNIUS  </w:t>
            </w:r>
          </w:p>
        </w:tc>
        <w:tc>
          <w:tcPr>
            <w:tcW w:w="5280" w:type="dxa"/>
            <w:shd w:val="clear" w:color="auto" w:fill="auto"/>
            <w:hideMark/>
          </w:tcPr>
          <w:p w14:paraId="32AC927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Obeliai, Utena, Molėtai </w:t>
            </w:r>
          </w:p>
        </w:tc>
      </w:tr>
      <w:tr w:rsidR="00CE49D3" w:rsidRPr="00D05234" w14:paraId="7901BB2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027446F" w14:textId="22094B7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D79142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ROKIŠKIS–VILNIUS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9067D4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ė</w:t>
            </w: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dasai, Utena, Molėtai </w:t>
            </w:r>
          </w:p>
        </w:tc>
      </w:tr>
      <w:tr w:rsidR="00CE49D3" w:rsidRPr="00D05234" w14:paraId="667A7D3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274B7C1" w14:textId="59A20FE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119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2BA4E2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ROKIŠKIS–VILNIUS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0548B8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 </w:t>
            </w:r>
          </w:p>
        </w:tc>
      </w:tr>
      <w:tr w:rsidR="00CE49D3" w:rsidRPr="00D05234" w14:paraId="71D1BB4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422440E" w14:textId="394885F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19992D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SKUODAS–KLAIPĖDA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6BA3466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Salantai, Kretinga </w:t>
            </w:r>
          </w:p>
        </w:tc>
      </w:tr>
      <w:tr w:rsidR="00CE49D3" w:rsidRPr="00D05234" w14:paraId="086F761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609AFF7" w14:textId="2E48B41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CB05A3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SKUODAS–KLAIPĖDA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6482C94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Palanga </w:t>
            </w:r>
          </w:p>
        </w:tc>
      </w:tr>
      <w:tr w:rsidR="00CE49D3" w:rsidRPr="00D05234" w14:paraId="5236F87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7122207" w14:textId="3631C24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DB03FE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ŠAKIAI–MARIJAMPOLĖ </w:t>
            </w:r>
          </w:p>
        </w:tc>
        <w:tc>
          <w:tcPr>
            <w:tcW w:w="5280" w:type="dxa"/>
            <w:shd w:val="clear" w:color="auto" w:fill="auto"/>
            <w:hideMark/>
          </w:tcPr>
          <w:p w14:paraId="7D91820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Kudirkos Naumiestis, Vilkaviškis</w:t>
            </w:r>
          </w:p>
        </w:tc>
      </w:tr>
      <w:tr w:rsidR="00CE49D3" w:rsidRPr="00D05234" w14:paraId="2212C11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1E72C60" w14:textId="2DF600A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C9E205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ŠAKIAI–KLAIPĖDA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194C603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Jurbarkas, Pagėgiai, Šilutė </w:t>
            </w:r>
          </w:p>
        </w:tc>
      </w:tr>
      <w:tr w:rsidR="00CE49D3" w:rsidRPr="00D05234" w14:paraId="2F164FF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4867D46" w14:textId="51847DC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680D22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ŠAKIAI–PALANGA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470BE9D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Jurbarkas, Pagėgiai, Šilutė, Klaipėda </w:t>
            </w:r>
          </w:p>
        </w:tc>
      </w:tr>
      <w:tr w:rsidR="00CE49D3" w:rsidRPr="00D05234" w14:paraId="29771B6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607A549" w14:textId="62DA3D7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E5C851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ŠAKIAI–VILNIUS</w:t>
            </w:r>
          </w:p>
        </w:tc>
        <w:tc>
          <w:tcPr>
            <w:tcW w:w="5280" w:type="dxa"/>
            <w:shd w:val="clear" w:color="auto" w:fill="auto"/>
            <w:hideMark/>
          </w:tcPr>
          <w:p w14:paraId="6E6B67B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Vievis </w:t>
            </w:r>
          </w:p>
        </w:tc>
      </w:tr>
      <w:tr w:rsidR="00CE49D3" w:rsidRPr="00D05234" w14:paraId="6BC6A35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963B169" w14:textId="6974057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099E54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EIŠIŠKĖS–VILNIUS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0AFECB3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35FCA18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E7540CF" w14:textId="2301C7B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34416F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5631224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Radviliškis </w:t>
            </w:r>
          </w:p>
        </w:tc>
      </w:tr>
      <w:tr w:rsidR="00CE49D3" w:rsidRPr="00D05234" w14:paraId="32231FB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7CDD0E6" w14:textId="1658C25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DD3D00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71DFCF5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Kuršėnai</w:t>
            </w:r>
          </w:p>
        </w:tc>
      </w:tr>
      <w:tr w:rsidR="00CE49D3" w:rsidRPr="00D05234" w14:paraId="27DEF63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8839B5A" w14:textId="6624D9F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129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BEB7B3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53E2338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Radviliškis, Šeduva, Panevėžys, Ukmergė </w:t>
            </w:r>
          </w:p>
        </w:tc>
      </w:tr>
      <w:tr w:rsidR="00CE49D3" w:rsidRPr="00D05234" w14:paraId="03B66B5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F987CB7" w14:textId="2ECB192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7F53F1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ŠIAULIAI–VILNIUS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668126B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Pakruojis, Panevėžys, Ukmergė </w:t>
            </w:r>
          </w:p>
        </w:tc>
      </w:tr>
      <w:tr w:rsidR="00CE49D3" w:rsidRPr="00D05234" w14:paraId="526FCA8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8416318" w14:textId="40908BA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F834BD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ŠILALĖ–VILNIUS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7B0037F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Tauragė, Jurbarkas, Kaunas, Vievis  </w:t>
            </w:r>
          </w:p>
        </w:tc>
      </w:tr>
      <w:tr w:rsidR="00CE49D3" w:rsidRPr="00D05234" w14:paraId="218989E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5BAA2E6" w14:textId="044ACFD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40807F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ŠILUTĖ–SKUODAS </w:t>
            </w:r>
          </w:p>
        </w:tc>
        <w:tc>
          <w:tcPr>
            <w:tcW w:w="5280" w:type="dxa"/>
            <w:shd w:val="clear" w:color="auto" w:fill="auto"/>
            <w:hideMark/>
          </w:tcPr>
          <w:p w14:paraId="4325F08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Rietavas, Plungė, Salantai </w:t>
            </w:r>
          </w:p>
        </w:tc>
      </w:tr>
      <w:tr w:rsidR="00CE49D3" w:rsidRPr="00D05234" w14:paraId="52034C0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47BCCAA" w14:textId="4513AE0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C6771A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ŠILUTĖ–VILNIUS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777EAEC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Pagėgiai, Jurbarkas, Kaunas, Vievis </w:t>
            </w:r>
          </w:p>
        </w:tc>
      </w:tr>
      <w:tr w:rsidR="00CE49D3" w:rsidRPr="00D05234" w14:paraId="4E46825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3896710" w14:textId="1F088E0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943B09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ŠVENTOJI–VILNIUS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4D9B02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Palanga, Klaipėda,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Sujainiai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autostradoje </w:t>
            </w:r>
          </w:p>
        </w:tc>
      </w:tr>
      <w:tr w:rsidR="00CE49D3" w:rsidRPr="00D05234" w14:paraId="6640C5C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203C8E2" w14:textId="263E491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63E483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TAURAGĖ–KLAIPĖDA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7E643B3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Šilalė, Rietavas </w:t>
            </w:r>
          </w:p>
        </w:tc>
      </w:tr>
      <w:tr w:rsidR="00CE49D3" w:rsidRPr="00D05234" w14:paraId="478FDC4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DEF8B67" w14:textId="3E86ABF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9C3C5C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TAURAGĖ–PALANGA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768781E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Šilalė, Klaipėda </w:t>
            </w:r>
          </w:p>
        </w:tc>
      </w:tr>
      <w:tr w:rsidR="00CE49D3" w:rsidRPr="00D05234" w14:paraId="374A3156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5035E32" w14:textId="4F7F9D1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D41976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TAURAGĖ–ŠIAULIAI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785A325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Kelmė </w:t>
            </w:r>
          </w:p>
        </w:tc>
      </w:tr>
      <w:tr w:rsidR="00CE49D3" w:rsidRPr="00D05234" w14:paraId="13FDC0E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453824A" w14:textId="6DBB237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2BA26C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ŠILALĖ–VILNIUS  </w:t>
            </w:r>
          </w:p>
        </w:tc>
        <w:tc>
          <w:tcPr>
            <w:tcW w:w="5280" w:type="dxa"/>
            <w:shd w:val="clear" w:color="auto" w:fill="auto"/>
            <w:hideMark/>
          </w:tcPr>
          <w:p w14:paraId="3A6D73B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Tauragė,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Raseiniai, Kaunas </w:t>
            </w:r>
          </w:p>
        </w:tc>
      </w:tr>
      <w:tr w:rsidR="00CE49D3" w:rsidRPr="00D05234" w14:paraId="4A0CEA6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8DF1579" w14:textId="3F4CACCD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139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147807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TELŠIAI–KAUNAS  </w:t>
            </w:r>
          </w:p>
        </w:tc>
        <w:tc>
          <w:tcPr>
            <w:tcW w:w="5280" w:type="dxa"/>
            <w:shd w:val="clear" w:color="auto" w:fill="auto"/>
            <w:hideMark/>
          </w:tcPr>
          <w:p w14:paraId="5F1880A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Užventis, Kelmė, Raseiniai</w:t>
            </w:r>
          </w:p>
        </w:tc>
      </w:tr>
      <w:tr w:rsidR="00CE49D3" w:rsidRPr="00D05234" w14:paraId="34923DA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C883EF0" w14:textId="7B8E183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1E363C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TELŠIAI–KAUNAS  </w:t>
            </w:r>
          </w:p>
        </w:tc>
        <w:tc>
          <w:tcPr>
            <w:tcW w:w="5280" w:type="dxa"/>
            <w:shd w:val="clear" w:color="auto" w:fill="auto"/>
            <w:hideMark/>
          </w:tcPr>
          <w:p w14:paraId="4B77234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Raseiniai</w:t>
            </w:r>
          </w:p>
        </w:tc>
      </w:tr>
      <w:tr w:rsidR="00CE49D3" w:rsidRPr="00D05234" w14:paraId="208D1518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9541318" w14:textId="154353A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96D815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TELŠIAI–KLAIPĖDA  </w:t>
            </w:r>
          </w:p>
        </w:tc>
        <w:tc>
          <w:tcPr>
            <w:tcW w:w="5280" w:type="dxa"/>
            <w:shd w:val="clear" w:color="auto" w:fill="auto"/>
            <w:hideMark/>
          </w:tcPr>
          <w:p w14:paraId="5907EFF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Plungė, Gargždai </w:t>
            </w:r>
          </w:p>
        </w:tc>
      </w:tr>
      <w:tr w:rsidR="00CE49D3" w:rsidRPr="00D05234" w14:paraId="079A893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F6F0F0F" w14:textId="52ED736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2A1AE6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UTENA–DRUSKININKAI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4FABA9B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Molėtai, Vilnius </w:t>
            </w:r>
          </w:p>
        </w:tc>
      </w:tr>
      <w:tr w:rsidR="00CE49D3" w:rsidRPr="00D05234" w14:paraId="0BE961D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E8F554E" w14:textId="7A711DA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BC8660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UTENA–KAUNAS  </w:t>
            </w:r>
          </w:p>
        </w:tc>
        <w:tc>
          <w:tcPr>
            <w:tcW w:w="5280" w:type="dxa"/>
            <w:shd w:val="clear" w:color="auto" w:fill="auto"/>
            <w:hideMark/>
          </w:tcPr>
          <w:p w14:paraId="01FE17F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Ukmergė, Jonava</w:t>
            </w:r>
          </w:p>
        </w:tc>
      </w:tr>
      <w:tr w:rsidR="00CE49D3" w:rsidRPr="00D05234" w14:paraId="1E8CA78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35ABD5D" w14:textId="608C0E7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B1F5DD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UTENA–PANEVĖŽYS </w:t>
            </w:r>
          </w:p>
        </w:tc>
        <w:tc>
          <w:tcPr>
            <w:tcW w:w="5280" w:type="dxa"/>
            <w:shd w:val="clear" w:color="auto" w:fill="auto"/>
            <w:hideMark/>
          </w:tcPr>
          <w:p w14:paraId="1D609DA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Kupiškis </w:t>
            </w:r>
          </w:p>
        </w:tc>
      </w:tr>
      <w:tr w:rsidR="00CE49D3" w:rsidRPr="00D05234" w14:paraId="185D7F6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503F3C6" w14:textId="7815153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3ABA93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UTENA–ŠVENČIONYS </w:t>
            </w:r>
          </w:p>
        </w:tc>
        <w:tc>
          <w:tcPr>
            <w:tcW w:w="5280" w:type="dxa"/>
            <w:shd w:val="clear" w:color="auto" w:fill="auto"/>
            <w:hideMark/>
          </w:tcPr>
          <w:p w14:paraId="7B87809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Švenčionėliai </w:t>
            </w:r>
          </w:p>
        </w:tc>
      </w:tr>
      <w:tr w:rsidR="00CE49D3" w:rsidRPr="00D05234" w14:paraId="2DA522E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5ED0B73" w14:textId="5BDB110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1DD18B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1A0ADBF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Molėtai, Giedraičiai </w:t>
            </w:r>
          </w:p>
        </w:tc>
      </w:tr>
      <w:tr w:rsidR="00CE49D3" w:rsidRPr="00D05234" w14:paraId="7F39E26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33964D8" w14:textId="7E2A238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BDE734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5FF96F9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Molėtai </w:t>
            </w:r>
          </w:p>
        </w:tc>
      </w:tr>
      <w:tr w:rsidR="00CE49D3" w:rsidRPr="00D05234" w14:paraId="77140C4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AB00D6B" w14:textId="31A1929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EFFA71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VARĖNA–KAUNAS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30BA532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Alytus, Prienai </w:t>
            </w:r>
          </w:p>
        </w:tc>
      </w:tr>
      <w:tr w:rsidR="00CE49D3" w:rsidRPr="00D05234" w14:paraId="2CFBB70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728D4B7" w14:textId="1E8071D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149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4755C4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VARĖNA–KAUNAS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3562DE6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Alytus, Prienai </w:t>
            </w:r>
          </w:p>
        </w:tc>
      </w:tr>
      <w:tr w:rsidR="00CE49D3" w:rsidRPr="00D05234" w14:paraId="0FB80F54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FA8EFDD" w14:textId="409CCCB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150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F06E23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VARĖNA–VILNIUS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6620B476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551E0DF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330B1AE" w14:textId="5A65EFAE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E1D217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VARĖNA–VILNIUS</w:t>
            </w:r>
          </w:p>
        </w:tc>
        <w:tc>
          <w:tcPr>
            <w:tcW w:w="5280" w:type="dxa"/>
            <w:shd w:val="clear" w:color="auto" w:fill="auto"/>
            <w:hideMark/>
          </w:tcPr>
          <w:p w14:paraId="5E9A00D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Eišiškės </w:t>
            </w:r>
          </w:p>
        </w:tc>
      </w:tr>
      <w:tr w:rsidR="00CE49D3" w:rsidRPr="00D05234" w14:paraId="2E05F0C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D09C358" w14:textId="13A8BB5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A97FD4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VILKAVIŠKIS–KAUNAS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33DC85C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 </w:t>
            </w:r>
          </w:p>
        </w:tc>
      </w:tr>
      <w:tr w:rsidR="00CE49D3" w:rsidRPr="00D05234" w14:paraId="4CAF816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4F3AE75" w14:textId="4B276C8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3788B0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VILKAVIŠKIS–PANEVĖŽYS </w:t>
            </w:r>
          </w:p>
        </w:tc>
        <w:tc>
          <w:tcPr>
            <w:tcW w:w="5280" w:type="dxa"/>
            <w:shd w:val="clear" w:color="auto" w:fill="auto"/>
            <w:hideMark/>
          </w:tcPr>
          <w:p w14:paraId="427990A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Marijampolė, Kaunas, Kėdainiai, Ramygala </w:t>
            </w:r>
          </w:p>
        </w:tc>
      </w:tr>
      <w:tr w:rsidR="00CE49D3" w:rsidRPr="00D05234" w14:paraId="2FABCD5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405313B" w14:textId="427BE0F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63E56D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VILKAVIŠKIS–ŠIAULIAI </w:t>
            </w:r>
          </w:p>
        </w:tc>
        <w:tc>
          <w:tcPr>
            <w:tcW w:w="5280" w:type="dxa"/>
            <w:shd w:val="clear" w:color="auto" w:fill="auto"/>
            <w:hideMark/>
          </w:tcPr>
          <w:p w14:paraId="3097192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Šakiai, Jurbarkas, Raseiniai, Tytuvėnai, Radviliškis </w:t>
            </w:r>
          </w:p>
        </w:tc>
      </w:tr>
      <w:tr w:rsidR="00CE49D3" w:rsidRPr="00D05234" w14:paraId="5C444BB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CF1984F" w14:textId="2572671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B6D0BC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VILKAVIŠKIS–VILNIUS  </w:t>
            </w:r>
          </w:p>
        </w:tc>
        <w:tc>
          <w:tcPr>
            <w:tcW w:w="5280" w:type="dxa"/>
            <w:shd w:val="clear" w:color="auto" w:fill="auto"/>
            <w:hideMark/>
          </w:tcPr>
          <w:p w14:paraId="7168CB1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Marijampolė, Prienai, Birštonas, Trakai </w:t>
            </w:r>
          </w:p>
        </w:tc>
      </w:tr>
      <w:tr w:rsidR="00CE49D3" w:rsidRPr="00D05234" w14:paraId="4E96E93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3193F7D" w14:textId="30E9541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AA564F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VILNIUS–BALNINKAI </w:t>
            </w:r>
          </w:p>
        </w:tc>
        <w:tc>
          <w:tcPr>
            <w:tcW w:w="5280" w:type="dxa"/>
            <w:shd w:val="clear" w:color="auto" w:fill="auto"/>
            <w:hideMark/>
          </w:tcPr>
          <w:p w14:paraId="7620422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Giedraičiai, Želva </w:t>
            </w:r>
          </w:p>
        </w:tc>
      </w:tr>
      <w:tr w:rsidR="00CE49D3" w:rsidRPr="00D05234" w14:paraId="411ADEC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E7E10BE" w14:textId="024AD5F0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555051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79B21D4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471A028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EE2316B" w14:textId="0BFE0FC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68EB2A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VILNIUS–BIRŽAI </w:t>
            </w:r>
          </w:p>
        </w:tc>
        <w:tc>
          <w:tcPr>
            <w:tcW w:w="5280" w:type="dxa"/>
            <w:shd w:val="clear" w:color="auto" w:fill="auto"/>
            <w:hideMark/>
          </w:tcPr>
          <w:p w14:paraId="2B67C5B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Širvintos, Ukmergė, Panevėžys, Pasvalys </w:t>
            </w:r>
          </w:p>
        </w:tc>
      </w:tr>
      <w:tr w:rsidR="00CE49D3" w:rsidRPr="00D05234" w14:paraId="503D570B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BDF1210" w14:textId="2CB06352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7C4CBA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VILNIUS–BIRŽAI </w:t>
            </w:r>
          </w:p>
        </w:tc>
        <w:tc>
          <w:tcPr>
            <w:tcW w:w="5280" w:type="dxa"/>
            <w:shd w:val="clear" w:color="auto" w:fill="auto"/>
            <w:hideMark/>
          </w:tcPr>
          <w:p w14:paraId="63C679D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Ukmergė, Panevėžys, Pasvalys</w:t>
            </w:r>
          </w:p>
        </w:tc>
      </w:tr>
      <w:tr w:rsidR="00CE49D3" w:rsidRPr="00D05234" w14:paraId="64D5ADB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C411956" w14:textId="05DF0E5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875D80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VILNIUS–JONIŠKIS </w:t>
            </w:r>
          </w:p>
        </w:tc>
        <w:tc>
          <w:tcPr>
            <w:tcW w:w="5280" w:type="dxa"/>
            <w:shd w:val="clear" w:color="auto" w:fill="auto"/>
            <w:hideMark/>
          </w:tcPr>
          <w:p w14:paraId="6BEC571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Panevėžys, Pakruojis </w:t>
            </w:r>
          </w:p>
        </w:tc>
      </w:tr>
      <w:tr w:rsidR="00CE49D3" w:rsidRPr="00D05234" w14:paraId="565BA83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4767E07" w14:textId="59359D6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0CDBAFF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VILNIUS–JONIŠKIS  </w:t>
            </w:r>
          </w:p>
        </w:tc>
        <w:tc>
          <w:tcPr>
            <w:tcW w:w="5280" w:type="dxa"/>
            <w:shd w:val="clear" w:color="auto" w:fill="auto"/>
            <w:hideMark/>
          </w:tcPr>
          <w:p w14:paraId="6F8B843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Ukmergė, Panevėžys, Pakruojis</w:t>
            </w:r>
          </w:p>
        </w:tc>
      </w:tr>
      <w:tr w:rsidR="00CE49D3" w:rsidRPr="00D05234" w14:paraId="5065A0F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5522060" w14:textId="78E40AF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AB0D22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VILNIUS–MARIJAMPOLĖ </w:t>
            </w:r>
          </w:p>
        </w:tc>
        <w:tc>
          <w:tcPr>
            <w:tcW w:w="5280" w:type="dxa"/>
            <w:shd w:val="clear" w:color="auto" w:fill="auto"/>
            <w:hideMark/>
          </w:tcPr>
          <w:p w14:paraId="3C7ADC6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Daugai, Alytus, Simnas, Kalvarija </w:t>
            </w:r>
          </w:p>
        </w:tc>
      </w:tr>
      <w:tr w:rsidR="00CE49D3" w:rsidRPr="00D05234" w14:paraId="1F12706A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65DD5695" w14:textId="5F856AA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74F821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403DD49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Trakai, Jieznas, Birštonas, Prienai </w:t>
            </w:r>
          </w:p>
        </w:tc>
      </w:tr>
      <w:tr w:rsidR="00CE49D3" w:rsidRPr="00D05234" w14:paraId="6DB05865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16F6322" w14:textId="1C59D9C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93AD3E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VILNIUS–KLAIPĖDA  </w:t>
            </w:r>
          </w:p>
        </w:tc>
        <w:tc>
          <w:tcPr>
            <w:tcW w:w="5280" w:type="dxa"/>
            <w:shd w:val="clear" w:color="auto" w:fill="auto"/>
            <w:hideMark/>
          </w:tcPr>
          <w:p w14:paraId="70E0733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Raseiniai,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Rietavas, Gargždai </w:t>
            </w:r>
          </w:p>
        </w:tc>
      </w:tr>
      <w:tr w:rsidR="00CE49D3" w:rsidRPr="00D05234" w14:paraId="490E2C4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13C180C" w14:textId="3E05190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97359DB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VILNIUS–KLAIPĖDA </w:t>
            </w:r>
          </w:p>
        </w:tc>
        <w:tc>
          <w:tcPr>
            <w:tcW w:w="5280" w:type="dxa"/>
            <w:shd w:val="clear" w:color="auto" w:fill="auto"/>
            <w:hideMark/>
          </w:tcPr>
          <w:p w14:paraId="794AE3B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Gargždai</w:t>
            </w:r>
          </w:p>
        </w:tc>
      </w:tr>
      <w:tr w:rsidR="00CE49D3" w:rsidRPr="00D05234" w14:paraId="19B8728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FC4BEE9" w14:textId="649D60E1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79DCCFCD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271CDF8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, Klaipėda</w:t>
            </w:r>
          </w:p>
        </w:tc>
      </w:tr>
      <w:tr w:rsidR="00CE49D3" w:rsidRPr="00D05234" w14:paraId="22B5B0B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40F2E4A" w14:textId="049A7AF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56FA70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VILNIUS–PALANGA </w:t>
            </w:r>
          </w:p>
        </w:tc>
        <w:tc>
          <w:tcPr>
            <w:tcW w:w="5280" w:type="dxa"/>
            <w:shd w:val="clear" w:color="auto" w:fill="auto"/>
            <w:hideMark/>
          </w:tcPr>
          <w:p w14:paraId="0767585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Raseiniai, Klaipėda</w:t>
            </w:r>
          </w:p>
        </w:tc>
      </w:tr>
      <w:tr w:rsidR="00CE49D3" w:rsidRPr="00D05234" w14:paraId="41A0A0E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F484607" w14:textId="356B5C4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02B3383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VILNIUS–LAZDIJAI  </w:t>
            </w:r>
          </w:p>
        </w:tc>
        <w:tc>
          <w:tcPr>
            <w:tcW w:w="5280" w:type="dxa"/>
            <w:shd w:val="clear" w:color="auto" w:fill="auto"/>
            <w:hideMark/>
          </w:tcPr>
          <w:p w14:paraId="308035E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Daugai, Alytus</w:t>
            </w:r>
          </w:p>
        </w:tc>
      </w:tr>
      <w:tr w:rsidR="00CE49D3" w:rsidRPr="00D05234" w14:paraId="40D9D9F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A4ABC47" w14:textId="72BFB268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025C64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VILNIUS–LAZDIJAI </w:t>
            </w:r>
          </w:p>
        </w:tc>
        <w:tc>
          <w:tcPr>
            <w:tcW w:w="5280" w:type="dxa"/>
            <w:shd w:val="clear" w:color="auto" w:fill="auto"/>
            <w:hideMark/>
          </w:tcPr>
          <w:p w14:paraId="3433C35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Daugai, Alytus </w:t>
            </w:r>
          </w:p>
        </w:tc>
      </w:tr>
      <w:tr w:rsidR="00CE49D3" w:rsidRPr="00D05234" w14:paraId="49DB9D9E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08CA2A5" w14:textId="3F2C3CD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E483E5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VILNIUS–NAUJOJI AKMENĖ </w:t>
            </w:r>
          </w:p>
        </w:tc>
        <w:tc>
          <w:tcPr>
            <w:tcW w:w="5280" w:type="dxa"/>
            <w:shd w:val="clear" w:color="auto" w:fill="auto"/>
            <w:hideMark/>
          </w:tcPr>
          <w:p w14:paraId="248CD53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Ukmergė, Panevėžys, Radviliškis, Šiauliai </w:t>
            </w:r>
          </w:p>
        </w:tc>
      </w:tr>
      <w:tr w:rsidR="00CE49D3" w:rsidRPr="00D05234" w14:paraId="4D45771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93A8C4F" w14:textId="1F26BDBA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6255CA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VILNIUS</w:t>
            </w:r>
            <w:r w:rsidRPr="00D0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–</w:t>
            </w: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NIDA </w:t>
            </w:r>
          </w:p>
        </w:tc>
        <w:tc>
          <w:tcPr>
            <w:tcW w:w="5280" w:type="dxa"/>
            <w:shd w:val="clear" w:color="auto" w:fill="auto"/>
            <w:hideMark/>
          </w:tcPr>
          <w:p w14:paraId="02608E73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Klaipėda </w:t>
            </w:r>
          </w:p>
        </w:tc>
      </w:tr>
      <w:tr w:rsidR="00CE49D3" w:rsidRPr="00D05234" w14:paraId="69081B5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CF698BA" w14:textId="2C495633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1B4E1394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VILNIUS–PLUNGĖ </w:t>
            </w:r>
          </w:p>
        </w:tc>
        <w:tc>
          <w:tcPr>
            <w:tcW w:w="5280" w:type="dxa"/>
            <w:shd w:val="clear" w:color="auto" w:fill="auto"/>
            <w:hideMark/>
          </w:tcPr>
          <w:p w14:paraId="1D51DFE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Rietavas </w:t>
            </w:r>
          </w:p>
        </w:tc>
      </w:tr>
      <w:tr w:rsidR="00CE49D3" w:rsidRPr="00D05234" w14:paraId="477E74D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70D4100" w14:textId="147C9CE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28394E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VILNIUS–SKUODAS </w:t>
            </w:r>
          </w:p>
        </w:tc>
        <w:tc>
          <w:tcPr>
            <w:tcW w:w="5280" w:type="dxa"/>
            <w:shd w:val="clear" w:color="auto" w:fill="auto"/>
            <w:hideMark/>
          </w:tcPr>
          <w:p w14:paraId="1CF393E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Raseiniai,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Kryžkalnis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Telšiai </w:t>
            </w:r>
          </w:p>
        </w:tc>
      </w:tr>
      <w:tr w:rsidR="00CE49D3" w:rsidRPr="00D05234" w14:paraId="686C512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955271C" w14:textId="0B9BEA2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2CA303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VILNIUS–SKUODAS </w:t>
            </w:r>
          </w:p>
        </w:tc>
        <w:tc>
          <w:tcPr>
            <w:tcW w:w="5280" w:type="dxa"/>
            <w:shd w:val="clear" w:color="auto" w:fill="auto"/>
            <w:hideMark/>
          </w:tcPr>
          <w:p w14:paraId="11A7AB8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Raseiniai, Kelmė, Telšiai, Plungė </w:t>
            </w:r>
          </w:p>
        </w:tc>
      </w:tr>
      <w:tr w:rsidR="00CE49D3" w:rsidRPr="00D05234" w14:paraId="2673897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E732436" w14:textId="77721E9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4240DE9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VILNIUS–KAUNAS</w:t>
            </w:r>
          </w:p>
        </w:tc>
        <w:tc>
          <w:tcPr>
            <w:tcW w:w="5280" w:type="dxa"/>
            <w:shd w:val="clear" w:color="auto" w:fill="auto"/>
            <w:hideMark/>
          </w:tcPr>
          <w:p w14:paraId="4DA74E4C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Trakai, Birštonas, Prienai, Marijampolė, Vilkaviškis, Šakiai </w:t>
            </w:r>
          </w:p>
        </w:tc>
      </w:tr>
      <w:tr w:rsidR="00CE49D3" w:rsidRPr="00D05234" w14:paraId="0353108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96E25A6" w14:textId="700CC44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1A735B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VILNIUS–ŠVENTOJI </w:t>
            </w:r>
          </w:p>
        </w:tc>
        <w:tc>
          <w:tcPr>
            <w:tcW w:w="5280" w:type="dxa"/>
            <w:shd w:val="clear" w:color="auto" w:fill="auto"/>
            <w:hideMark/>
          </w:tcPr>
          <w:p w14:paraId="16C449E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Raseiniai, Klaipėda, Palanga </w:t>
            </w:r>
          </w:p>
        </w:tc>
      </w:tr>
      <w:tr w:rsidR="00CE49D3" w:rsidRPr="00D05234" w14:paraId="2C4D9CF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4AD27EA" w14:textId="34D29276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1E109F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VILNIUS–ŠVENTOJI </w:t>
            </w:r>
          </w:p>
        </w:tc>
        <w:tc>
          <w:tcPr>
            <w:tcW w:w="5280" w:type="dxa"/>
            <w:shd w:val="clear" w:color="auto" w:fill="auto"/>
            <w:hideMark/>
          </w:tcPr>
          <w:p w14:paraId="5147031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Sujainiai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autostradoje, </w:t>
            </w:r>
            <w:proofErr w:type="spellStart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Vėjukai</w:t>
            </w:r>
            <w:proofErr w:type="spellEnd"/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Klaipėda, Palanga  </w:t>
            </w:r>
          </w:p>
        </w:tc>
      </w:tr>
      <w:tr w:rsidR="00CE49D3" w:rsidRPr="00D05234" w14:paraId="030A5E29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88A5D08" w14:textId="0D499B6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F1FDE7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VILNIUS–TAURAGĖ </w:t>
            </w:r>
          </w:p>
        </w:tc>
        <w:tc>
          <w:tcPr>
            <w:tcW w:w="5280" w:type="dxa"/>
            <w:shd w:val="clear" w:color="auto" w:fill="auto"/>
            <w:hideMark/>
          </w:tcPr>
          <w:p w14:paraId="74A5430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Jurbarkas </w:t>
            </w:r>
          </w:p>
        </w:tc>
      </w:tr>
      <w:tr w:rsidR="00CE49D3" w:rsidRPr="00D05234" w14:paraId="2FFAF251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FCAF7ED" w14:textId="5BDB6C6C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8961F4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VILNIUS–TROŠKŪNAI </w:t>
            </w:r>
          </w:p>
        </w:tc>
        <w:tc>
          <w:tcPr>
            <w:tcW w:w="5280" w:type="dxa"/>
            <w:shd w:val="clear" w:color="auto" w:fill="auto"/>
            <w:hideMark/>
          </w:tcPr>
          <w:p w14:paraId="623BECD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Ukmergė, Anykščiai </w:t>
            </w:r>
          </w:p>
        </w:tc>
      </w:tr>
      <w:tr w:rsidR="00CE49D3" w:rsidRPr="00D05234" w14:paraId="3BF48117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492ED5F5" w14:textId="0BDB594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180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4D2EB40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VILNIUS–ŠILALĖ</w:t>
            </w:r>
          </w:p>
        </w:tc>
        <w:tc>
          <w:tcPr>
            <w:tcW w:w="5280" w:type="dxa"/>
            <w:shd w:val="clear" w:color="auto" w:fill="auto"/>
            <w:hideMark/>
          </w:tcPr>
          <w:p w14:paraId="4A97C88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Vievis, Kaunas, Šakiai, Jurbarkas, Tauragė </w:t>
            </w:r>
          </w:p>
        </w:tc>
      </w:tr>
      <w:tr w:rsidR="00CE49D3" w:rsidRPr="00D05234" w14:paraId="1F0218C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E0922FA" w14:textId="78FDD8A7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181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F8F9F9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VILNIUS–KYBARTAI </w:t>
            </w:r>
          </w:p>
        </w:tc>
        <w:tc>
          <w:tcPr>
            <w:tcW w:w="5280" w:type="dxa"/>
            <w:shd w:val="clear" w:color="auto" w:fill="auto"/>
            <w:hideMark/>
          </w:tcPr>
          <w:p w14:paraId="33E97A3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Marijampolė, Vilkaviškis </w:t>
            </w:r>
          </w:p>
        </w:tc>
      </w:tr>
      <w:tr w:rsidR="00CE49D3" w:rsidRPr="00D05234" w14:paraId="3951EC0A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E7C3AE5" w14:textId="3D6D7E4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182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EEC1F0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VILNIUS–TAURAGĖ </w:t>
            </w:r>
          </w:p>
        </w:tc>
        <w:tc>
          <w:tcPr>
            <w:tcW w:w="5280" w:type="dxa"/>
            <w:shd w:val="clear" w:color="auto" w:fill="auto"/>
            <w:hideMark/>
          </w:tcPr>
          <w:p w14:paraId="7370614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Kaunas, Lekėčiai (miestelis), Šakiai, Jurbarkas </w:t>
            </w:r>
          </w:p>
        </w:tc>
      </w:tr>
      <w:tr w:rsidR="00CE49D3" w:rsidRPr="00D05234" w14:paraId="47C53F2F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16D91B78" w14:textId="2C9203CB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183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1FF8A4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VISAGINAS–VILNIUS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6368D52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Ignalina, Švenčionys </w:t>
            </w:r>
          </w:p>
        </w:tc>
      </w:tr>
      <w:tr w:rsidR="00CE49D3" w:rsidRPr="00D05234" w14:paraId="49CB10E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7515D300" w14:textId="78A85DB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184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14C9A8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VISAGINAS–PALANGA</w:t>
            </w:r>
          </w:p>
        </w:tc>
        <w:tc>
          <w:tcPr>
            <w:tcW w:w="5280" w:type="dxa"/>
            <w:shd w:val="clear" w:color="auto" w:fill="auto"/>
            <w:hideMark/>
          </w:tcPr>
          <w:p w14:paraId="52D17D91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Utena, Ukmergė, Kėdainiai, Klaipėda </w:t>
            </w:r>
          </w:p>
        </w:tc>
      </w:tr>
      <w:tr w:rsidR="00CE49D3" w:rsidRPr="00D05234" w14:paraId="1247481D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E550122" w14:textId="6E1FD639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185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6E192F3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VISAGINAS–UTENA </w:t>
            </w:r>
          </w:p>
        </w:tc>
        <w:tc>
          <w:tcPr>
            <w:tcW w:w="5280" w:type="dxa"/>
            <w:shd w:val="clear" w:color="auto" w:fill="auto"/>
            <w:hideMark/>
          </w:tcPr>
          <w:p w14:paraId="573473B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 </w:t>
            </w:r>
          </w:p>
        </w:tc>
      </w:tr>
      <w:tr w:rsidR="00CE49D3" w:rsidRPr="00D05234" w14:paraId="681CE972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53A628D9" w14:textId="566A311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186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879DC08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ZARASAI–KAUNAS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65FAF885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Dusetos, Utena, Ukmergė, Jonava </w:t>
            </w:r>
          </w:p>
        </w:tc>
      </w:tr>
      <w:tr w:rsidR="00CE49D3" w:rsidRPr="00D05234" w14:paraId="4CFFB91C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3834A02B" w14:textId="42E9CD84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187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55F15EB9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ZARASAI–KAUNAS </w:t>
            </w:r>
          </w:p>
        </w:tc>
        <w:tc>
          <w:tcPr>
            <w:tcW w:w="5280" w:type="dxa"/>
            <w:shd w:val="clear" w:color="auto" w:fill="auto"/>
            <w:hideMark/>
          </w:tcPr>
          <w:p w14:paraId="27CBB58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Utena, Ukmergė, Jonava </w:t>
            </w:r>
          </w:p>
        </w:tc>
      </w:tr>
      <w:tr w:rsidR="00CE49D3" w:rsidRPr="00D05234" w14:paraId="583CCC83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096D4270" w14:textId="1E7E2775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188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3F9A7F4E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ZARASAI–VILNIUS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512AB27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Dusetos, Utena </w:t>
            </w:r>
          </w:p>
        </w:tc>
      </w:tr>
      <w:tr w:rsidR="00CE49D3" w:rsidRPr="00D05234" w14:paraId="65A04530" w14:textId="77777777" w:rsidTr="007E1CBA">
        <w:trPr>
          <w:trHeight w:val="310"/>
        </w:trPr>
        <w:tc>
          <w:tcPr>
            <w:tcW w:w="720" w:type="dxa"/>
            <w:shd w:val="clear" w:color="auto" w:fill="auto"/>
            <w:noWrap/>
            <w:hideMark/>
          </w:tcPr>
          <w:p w14:paraId="2F7E9329" w14:textId="68BC798F" w:rsidR="00CE49D3" w:rsidRPr="00D05234" w:rsidRDefault="00CE49D3" w:rsidP="00CE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189</w:t>
            </w:r>
            <w:r w:rsidR="007E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720" w:type="dxa"/>
            <w:shd w:val="clear" w:color="auto" w:fill="auto"/>
            <w:noWrap/>
            <w:hideMark/>
          </w:tcPr>
          <w:p w14:paraId="25E05002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ZARASAI–VILNIUS </w:t>
            </w:r>
          </w:p>
        </w:tc>
        <w:tc>
          <w:tcPr>
            <w:tcW w:w="5280" w:type="dxa"/>
            <w:shd w:val="clear" w:color="auto" w:fill="auto"/>
            <w:hideMark/>
          </w:tcPr>
          <w:p w14:paraId="296A147A" w14:textId="77777777" w:rsidR="00CE49D3" w:rsidRPr="00D05234" w:rsidRDefault="00CE49D3" w:rsidP="006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D0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Utena, Molėtai </w:t>
            </w:r>
          </w:p>
        </w:tc>
      </w:tr>
    </w:tbl>
    <w:p w14:paraId="2280A65B" w14:textId="2C1EFF13" w:rsidR="00EE6505" w:rsidRPr="00EE6505" w:rsidRDefault="00CE49D3" w:rsidP="00CE49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sectPr w:rsidR="00EE6505" w:rsidRPr="00EE6505" w:rsidSect="00D40F2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B"/>
    <w:rsid w:val="001F1887"/>
    <w:rsid w:val="002612E9"/>
    <w:rsid w:val="00293A06"/>
    <w:rsid w:val="002A676C"/>
    <w:rsid w:val="003A4B0D"/>
    <w:rsid w:val="00405A2B"/>
    <w:rsid w:val="006403A8"/>
    <w:rsid w:val="00661ABB"/>
    <w:rsid w:val="00676D90"/>
    <w:rsid w:val="007637E0"/>
    <w:rsid w:val="00784A0B"/>
    <w:rsid w:val="007E1CBA"/>
    <w:rsid w:val="009336E4"/>
    <w:rsid w:val="009A4A6E"/>
    <w:rsid w:val="009B2D33"/>
    <w:rsid w:val="00A1644B"/>
    <w:rsid w:val="00AD1E5A"/>
    <w:rsid w:val="00CE49D3"/>
    <w:rsid w:val="00D003AE"/>
    <w:rsid w:val="00D40F29"/>
    <w:rsid w:val="00EE6505"/>
    <w:rsid w:val="00F04B09"/>
    <w:rsid w:val="00F10F7B"/>
    <w:rsid w:val="0B4315E1"/>
    <w:rsid w:val="1272C3E2"/>
    <w:rsid w:val="14350600"/>
    <w:rsid w:val="1B242A51"/>
    <w:rsid w:val="27F1FC76"/>
    <w:rsid w:val="28A8B505"/>
    <w:rsid w:val="2B6641FA"/>
    <w:rsid w:val="3005AD95"/>
    <w:rsid w:val="45E7AF9B"/>
    <w:rsid w:val="4B1BF399"/>
    <w:rsid w:val="5EA8068A"/>
    <w:rsid w:val="65D2C2B3"/>
    <w:rsid w:val="6DD1589C"/>
    <w:rsid w:val="6F20ADDA"/>
    <w:rsid w:val="6FF3F262"/>
    <w:rsid w:val="742DD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F361"/>
  <w15:chartTrackingRefBased/>
  <w15:docId w15:val="{0CDD3DE5-5B22-4FD2-A90C-90085FDF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9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F29"/>
    <w:pPr>
      <w:spacing w:after="0" w:line="240" w:lineRule="auto"/>
    </w:pPr>
  </w:style>
  <w:style w:type="table" w:styleId="TableGrid">
    <w:name w:val="Table Grid"/>
    <w:basedOn w:val="TableNormal"/>
    <w:uiPriority w:val="39"/>
    <w:rsid w:val="00A1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3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ED04A-FC18-42B5-AC12-51EF5E5C3881}"/>
</file>

<file path=customXml/itemProps2.xml><?xml version="1.0" encoding="utf-8"?>
<ds:datastoreItem xmlns:ds="http://schemas.openxmlformats.org/officeDocument/2006/customXml" ds:itemID="{D6BF28A6-C68D-4414-8D2A-DA40A57A5178}"/>
</file>

<file path=customXml/itemProps3.xml><?xml version="1.0" encoding="utf-8"?>
<ds:datastoreItem xmlns:ds="http://schemas.openxmlformats.org/officeDocument/2006/customXml" ds:itemID="{B80AD5EE-03C1-49C8-A0CC-178532ABA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7407</Words>
  <Characters>4223</Characters>
  <Application>Microsoft Office Word</Application>
  <DocSecurity>4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Rukienė</dc:creator>
  <cp:lastModifiedBy>Vaida Rukienė</cp:lastModifiedBy>
  <cp:revision>2</cp:revision>
  <dcterms:created xsi:type="dcterms:W3CDTF">2023-01-17T13:04:00Z</dcterms:created>
  <dcterms:modified xsi:type="dcterms:W3CDTF">2023-01-17T13:04:00Z</dcterms:modified>
</cp:coreProperties>
</file>